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1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8041"/>
      </w:tblGrid>
      <w:tr w:rsidR="00661A2B" w14:paraId="531CB3CB" w14:textId="77777777">
        <w:trPr>
          <w:trHeight w:val="1199"/>
          <w:jc w:val="center"/>
        </w:trPr>
        <w:tc>
          <w:tcPr>
            <w:tcW w:w="10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1097FE" w14:textId="77777777" w:rsidR="00661A2B" w:rsidRDefault="00000000">
            <w:pPr>
              <w:jc w:val="center"/>
              <w:rPr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b/>
                <w:sz w:val="26"/>
                <w:szCs w:val="26"/>
              </w:rPr>
              <w:t>Application form for an article in the book series (Vol. 3, Issue 2) P-LRT</w:t>
            </w:r>
          </w:p>
          <w:p w14:paraId="587E08FF" w14:textId="77777777" w:rsidR="009C681F" w:rsidRDefault="00000000" w:rsidP="009C681F">
            <w:pPr>
              <w:spacing w:beforeLines="50"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fill </w:t>
            </w:r>
            <w:r w:rsidR="009C681F">
              <w:rPr>
                <w:sz w:val="24"/>
                <w:szCs w:val="24"/>
              </w:rPr>
              <w:t xml:space="preserve">the table </w:t>
            </w:r>
            <w:r>
              <w:rPr>
                <w:sz w:val="24"/>
                <w:szCs w:val="24"/>
              </w:rPr>
              <w:t>and return</w:t>
            </w:r>
            <w:r w:rsidR="009C681F">
              <w:rPr>
                <w:sz w:val="24"/>
                <w:szCs w:val="24"/>
              </w:rPr>
              <w:t xml:space="preserve"> it</w:t>
            </w:r>
            <w:r>
              <w:rPr>
                <w:sz w:val="24"/>
                <w:szCs w:val="24"/>
              </w:rPr>
              <w:t xml:space="preserve"> to the KLC2020 Secretariat &lt;</w:t>
            </w:r>
            <w:r>
              <w:rPr>
                <w:color w:val="0000FF"/>
                <w:sz w:val="24"/>
                <w:szCs w:val="24"/>
                <w:highlight w:val="white"/>
              </w:rPr>
              <w:t>klc2020@landslides.org</w:t>
            </w:r>
            <w:r>
              <w:rPr>
                <w:sz w:val="24"/>
                <w:szCs w:val="24"/>
              </w:rPr>
              <w:t xml:space="preserve">&gt; </w:t>
            </w:r>
          </w:p>
          <w:p w14:paraId="39A391CA" w14:textId="76F2B7B1" w:rsidR="00661A2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by </w:t>
            </w:r>
            <w:r w:rsidR="008021CA"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021CA">
              <w:rPr>
                <w:b/>
                <w:sz w:val="24"/>
                <w:szCs w:val="24"/>
              </w:rPr>
              <w:t>January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8021CA">
              <w:rPr>
                <w:b/>
                <w:sz w:val="24"/>
                <w:szCs w:val="24"/>
              </w:rPr>
              <w:t>4</w:t>
            </w:r>
          </w:p>
        </w:tc>
      </w:tr>
      <w:tr w:rsidR="00661A2B" w14:paraId="41169E9D" w14:textId="77777777">
        <w:trPr>
          <w:trHeight w:val="55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628B" w14:textId="77777777" w:rsidR="00661A2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Corresponding author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2245" w14:textId="77777777" w:rsidR="00661A2B" w:rsidRDefault="00661A2B">
            <w:pPr>
              <w:jc w:val="both"/>
              <w:rPr>
                <w:sz w:val="24"/>
                <w:szCs w:val="24"/>
              </w:rPr>
            </w:pPr>
          </w:p>
        </w:tc>
      </w:tr>
      <w:tr w:rsidR="00661A2B" w14:paraId="78C19775" w14:textId="77777777">
        <w:trPr>
          <w:trHeight w:val="558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B5F1" w14:textId="77777777" w:rsidR="00661A2B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AE47" w14:textId="77777777" w:rsidR="00661A2B" w:rsidRDefault="00661A2B">
            <w:pPr>
              <w:jc w:val="both"/>
              <w:rPr>
                <w:sz w:val="24"/>
                <w:szCs w:val="24"/>
              </w:rPr>
            </w:pPr>
          </w:p>
        </w:tc>
      </w:tr>
      <w:tr w:rsidR="00661A2B" w14:paraId="54C24144" w14:textId="77777777">
        <w:trPr>
          <w:trHeight w:val="566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5027" w14:textId="77777777" w:rsidR="00661A2B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AA54" w14:textId="77777777" w:rsidR="00661A2B" w:rsidRDefault="00661A2B">
            <w:pPr>
              <w:jc w:val="both"/>
              <w:rPr>
                <w:sz w:val="24"/>
                <w:szCs w:val="24"/>
              </w:rPr>
            </w:pPr>
          </w:p>
        </w:tc>
      </w:tr>
      <w:tr w:rsidR="00661A2B" w14:paraId="0AA2A7BB" w14:textId="77777777">
        <w:trPr>
          <w:trHeight w:val="70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A4FF" w14:textId="77777777" w:rsidR="00661A2B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the article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9590" w14:textId="77777777" w:rsidR="00661A2B" w:rsidRDefault="00661A2B">
            <w:pPr>
              <w:ind w:left="43" w:hanging="43"/>
              <w:jc w:val="both"/>
              <w:rPr>
                <w:sz w:val="24"/>
                <w:szCs w:val="24"/>
              </w:rPr>
            </w:pPr>
          </w:p>
        </w:tc>
      </w:tr>
      <w:tr w:rsidR="00661A2B" w14:paraId="21241100" w14:textId="77777777">
        <w:trPr>
          <w:trHeight w:val="2402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726C" w14:textId="77777777" w:rsidR="00661A2B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Category and planned page length</w:t>
            </w:r>
          </w:p>
          <w:p w14:paraId="0E7769A3" w14:textId="77777777" w:rsidR="00661A2B" w:rsidRDefault="00661A2B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41DF" w14:textId="0AEDCB9B" w:rsidR="00661A2B" w:rsidRDefault="00000000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Original articles (min. 8 pages) </w:t>
            </w:r>
            <w:r w:rsidR="005E0DF4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Planned page length:</w:t>
            </w:r>
          </w:p>
          <w:p w14:paraId="5517CF91" w14:textId="6B57EC7B" w:rsidR="00661A2B" w:rsidRDefault="00000000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Review articles (min. 8 pages)  </w:t>
            </w:r>
            <w:r w:rsidR="005E0DF4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Planned page length:</w:t>
            </w:r>
          </w:p>
          <w:p w14:paraId="0D82D96D" w14:textId="77777777" w:rsidR="00661A2B" w:rsidRDefault="00000000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ICL Landslide Lessons (min. 20 pages)</w:t>
            </w:r>
            <w:r>
              <w:rPr>
                <w:color w:val="000000"/>
                <w:sz w:val="24"/>
                <w:szCs w:val="24"/>
              </w:rPr>
              <w:t xml:space="preserve"> Planned page length:</w:t>
            </w:r>
          </w:p>
          <w:p w14:paraId="26C7A8A7" w14:textId="77777777" w:rsidR="005E0DF4" w:rsidRDefault="00000000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IPL/WCoE/Kyoto Commitment activities (min. 8 pages) </w:t>
            </w:r>
          </w:p>
          <w:p w14:paraId="6FDBE5B7" w14:textId="0D879E11" w:rsidR="00661A2B" w:rsidRDefault="00000000" w:rsidP="005E0DF4">
            <w:pPr>
              <w:ind w:left="420" w:firstLineChars="1350" w:firstLine="3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Planned page length:</w:t>
            </w:r>
          </w:p>
          <w:p w14:paraId="62088362" w14:textId="77777777" w:rsidR="00661A2B" w:rsidRDefault="00000000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Teaching tools with online extras (min. 8 pages) Planned page length:</w:t>
            </w:r>
          </w:p>
          <w:p w14:paraId="7BA521A3" w14:textId="77777777" w:rsidR="00661A2B" w:rsidRDefault="00000000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Technical note &amp; Case studies (min.4 pages) Planned page length:</w:t>
            </w:r>
          </w:p>
          <w:p w14:paraId="09085EA8" w14:textId="77777777" w:rsidR="00661A2B" w:rsidRDefault="00000000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World Landslide Reports: No processing charges Planned page length:</w:t>
            </w:r>
          </w:p>
        </w:tc>
      </w:tr>
    </w:tbl>
    <w:p w14:paraId="6C0EC34E" w14:textId="77777777" w:rsidR="008021CA" w:rsidRDefault="008021CA"/>
    <w:p w14:paraId="53CD6AAA" w14:textId="77777777" w:rsidR="005E0DF4" w:rsidRDefault="005E0DF4" w:rsidP="005E0DF4">
      <w:pPr>
        <w:jc w:val="center"/>
        <w:rPr>
          <w:b/>
          <w:sz w:val="26"/>
          <w:szCs w:val="26"/>
        </w:rPr>
      </w:pPr>
    </w:p>
    <w:p w14:paraId="08488C1E" w14:textId="35FDCB98" w:rsidR="002A5F6C" w:rsidRDefault="008021CA" w:rsidP="005E0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Application form for an article in the book series (Vol. 4, Issue 1) P-LRT</w:t>
      </w:r>
    </w:p>
    <w:p w14:paraId="35E2D29A" w14:textId="77777777" w:rsidR="005E0DF4" w:rsidRDefault="002A5F6C" w:rsidP="005E0DF4">
      <w:pPr>
        <w:spacing w:beforeLines="50" w:before="120"/>
        <w:ind w:leftChars="-65" w:left="-142" w:rightChars="-322" w:right="-708" w:hanging="1"/>
        <w:rPr>
          <w:sz w:val="24"/>
          <w:szCs w:val="24"/>
        </w:rPr>
      </w:pPr>
      <w:r w:rsidRPr="0098004F">
        <w:rPr>
          <w:sz w:val="24"/>
          <w:szCs w:val="24"/>
        </w:rPr>
        <w:t xml:space="preserve">Call for the articles for Volume 3, Issue 2 </w:t>
      </w:r>
      <w:r w:rsidR="0098004F">
        <w:rPr>
          <w:sz w:val="24"/>
          <w:szCs w:val="24"/>
        </w:rPr>
        <w:t xml:space="preserve">will be </w:t>
      </w:r>
      <w:r w:rsidRPr="0098004F">
        <w:rPr>
          <w:sz w:val="24"/>
          <w:szCs w:val="24"/>
        </w:rPr>
        <w:t xml:space="preserve">closed on 20 January 2024. </w:t>
      </w:r>
    </w:p>
    <w:p w14:paraId="1547E9EE" w14:textId="3E75AE88" w:rsidR="009C681F" w:rsidRDefault="002A5F6C" w:rsidP="005E0DF4">
      <w:pPr>
        <w:ind w:leftChars="-65" w:left="-143" w:rightChars="-322" w:right="-708"/>
        <w:rPr>
          <w:sz w:val="24"/>
          <w:szCs w:val="24"/>
        </w:rPr>
      </w:pPr>
      <w:r w:rsidRPr="0098004F">
        <w:rPr>
          <w:sz w:val="24"/>
          <w:szCs w:val="24"/>
        </w:rPr>
        <w:t>The deadline of submission of article</w:t>
      </w:r>
      <w:r w:rsidR="009625B0">
        <w:rPr>
          <w:rFonts w:hint="eastAsia"/>
          <w:sz w:val="24"/>
          <w:szCs w:val="24"/>
        </w:rPr>
        <w:t>s</w:t>
      </w:r>
      <w:r w:rsidRPr="0098004F">
        <w:rPr>
          <w:sz w:val="24"/>
          <w:szCs w:val="24"/>
        </w:rPr>
        <w:t xml:space="preserve"> to Volume 4, Issue 1 is 1</w:t>
      </w:r>
      <w:r w:rsidR="005E0DF4">
        <w:rPr>
          <w:sz w:val="24"/>
          <w:szCs w:val="24"/>
        </w:rPr>
        <w:t>st</w:t>
      </w:r>
      <w:r w:rsidRPr="0098004F">
        <w:rPr>
          <w:sz w:val="24"/>
          <w:szCs w:val="24"/>
        </w:rPr>
        <w:t xml:space="preserve"> August 2024. </w:t>
      </w:r>
      <w:r w:rsidR="005E0DF4">
        <w:rPr>
          <w:sz w:val="24"/>
          <w:szCs w:val="24"/>
        </w:rPr>
        <w:t xml:space="preserve"> </w:t>
      </w:r>
    </w:p>
    <w:p w14:paraId="71CE0890" w14:textId="5E6AB9B6" w:rsidR="009C681F" w:rsidRDefault="008021CA" w:rsidP="005E0DF4">
      <w:pPr>
        <w:ind w:leftChars="-65" w:left="-143" w:rightChars="-322" w:right="-708"/>
        <w:rPr>
          <w:sz w:val="24"/>
          <w:szCs w:val="24"/>
        </w:rPr>
      </w:pPr>
      <w:r>
        <w:rPr>
          <w:sz w:val="24"/>
          <w:szCs w:val="24"/>
        </w:rPr>
        <w:t xml:space="preserve">Please fill </w:t>
      </w:r>
      <w:r w:rsidR="009C681F">
        <w:rPr>
          <w:sz w:val="24"/>
          <w:szCs w:val="24"/>
        </w:rPr>
        <w:t xml:space="preserve">your plan of publication </w:t>
      </w:r>
      <w:r>
        <w:rPr>
          <w:sz w:val="24"/>
          <w:szCs w:val="24"/>
        </w:rPr>
        <w:t xml:space="preserve">and return </w:t>
      </w:r>
      <w:r w:rsidR="009C681F">
        <w:rPr>
          <w:sz w:val="24"/>
          <w:szCs w:val="24"/>
        </w:rPr>
        <w:t xml:space="preserve">it </w:t>
      </w:r>
      <w:r>
        <w:rPr>
          <w:sz w:val="24"/>
          <w:szCs w:val="24"/>
        </w:rPr>
        <w:t xml:space="preserve">to the KLC2020 Secretariat </w:t>
      </w:r>
      <w:hyperlink r:id="rId8" w:history="1">
        <w:r w:rsidR="009C681F" w:rsidRPr="002B072F">
          <w:rPr>
            <w:rStyle w:val="ab"/>
            <w:sz w:val="24"/>
            <w:szCs w:val="24"/>
            <w:highlight w:val="white"/>
          </w:rPr>
          <w:t>klc2020@landslides.org</w:t>
        </w:r>
      </w:hyperlink>
    </w:p>
    <w:p w14:paraId="581DC700" w14:textId="2D604A46" w:rsidR="008021CA" w:rsidRDefault="008021CA" w:rsidP="009C681F">
      <w:pPr>
        <w:ind w:leftChars="-65" w:left="-143" w:rightChars="-322" w:right="-708"/>
        <w:jc w:val="center"/>
        <w:rPr>
          <w:b/>
          <w:sz w:val="24"/>
          <w:szCs w:val="24"/>
        </w:rPr>
      </w:pPr>
      <w:r w:rsidRPr="009C681F">
        <w:rPr>
          <w:b/>
          <w:sz w:val="24"/>
          <w:szCs w:val="24"/>
        </w:rPr>
        <w:t>by</w:t>
      </w:r>
      <w:r>
        <w:rPr>
          <w:b/>
          <w:sz w:val="24"/>
          <w:szCs w:val="24"/>
        </w:rPr>
        <w:t xml:space="preserve"> </w:t>
      </w:r>
      <w:r w:rsidR="005E0DF4">
        <w:rPr>
          <w:b/>
          <w:sz w:val="24"/>
          <w:szCs w:val="24"/>
        </w:rPr>
        <w:t>1</w:t>
      </w:r>
      <w:r w:rsidR="005E0DF4" w:rsidRPr="005E0DF4">
        <w:rPr>
          <w:b/>
          <w:sz w:val="24"/>
          <w:szCs w:val="24"/>
          <w:vertAlign w:val="superscript"/>
        </w:rPr>
        <w:t>st</w:t>
      </w:r>
      <w:r w:rsidR="005E0DF4">
        <w:rPr>
          <w:b/>
          <w:sz w:val="24"/>
          <w:szCs w:val="24"/>
        </w:rPr>
        <w:t xml:space="preserve"> May </w:t>
      </w:r>
      <w:r>
        <w:rPr>
          <w:b/>
          <w:sz w:val="24"/>
          <w:szCs w:val="24"/>
        </w:rPr>
        <w:t xml:space="preserve"> 2024</w:t>
      </w:r>
    </w:p>
    <w:p w14:paraId="2BBCA25C" w14:textId="77777777" w:rsidR="005E0DF4" w:rsidRDefault="005E0DF4" w:rsidP="005E0DF4">
      <w:pPr>
        <w:spacing w:beforeLines="50" w:before="120"/>
        <w:ind w:leftChars="-387" w:left="-851" w:rightChars="-322" w:right="-708"/>
        <w:rPr>
          <w:b/>
          <w:sz w:val="24"/>
          <w:szCs w:val="24"/>
        </w:rPr>
      </w:pPr>
    </w:p>
    <w:tbl>
      <w:tblPr>
        <w:tblStyle w:val="a5"/>
        <w:tblW w:w="101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8041"/>
      </w:tblGrid>
      <w:tr w:rsidR="005E0DF4" w14:paraId="6827F795" w14:textId="77777777" w:rsidTr="00A010A7">
        <w:trPr>
          <w:trHeight w:val="55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6DDF" w14:textId="77777777" w:rsidR="005E0DF4" w:rsidRDefault="005E0DF4" w:rsidP="00A0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Corresponding author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D397" w14:textId="77777777" w:rsidR="005E0DF4" w:rsidRDefault="005E0DF4" w:rsidP="00A010A7">
            <w:pPr>
              <w:jc w:val="both"/>
              <w:rPr>
                <w:sz w:val="24"/>
                <w:szCs w:val="24"/>
              </w:rPr>
            </w:pPr>
          </w:p>
        </w:tc>
      </w:tr>
      <w:tr w:rsidR="005E0DF4" w14:paraId="1B2EAE56" w14:textId="77777777" w:rsidTr="00A010A7">
        <w:trPr>
          <w:trHeight w:val="558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0404" w14:textId="77777777" w:rsidR="005E0DF4" w:rsidRDefault="005E0DF4" w:rsidP="00A010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008B" w14:textId="77777777" w:rsidR="005E0DF4" w:rsidRDefault="005E0DF4" w:rsidP="00A010A7">
            <w:pPr>
              <w:jc w:val="both"/>
              <w:rPr>
                <w:sz w:val="24"/>
                <w:szCs w:val="24"/>
              </w:rPr>
            </w:pPr>
          </w:p>
        </w:tc>
      </w:tr>
      <w:tr w:rsidR="005E0DF4" w14:paraId="0F2BD348" w14:textId="77777777" w:rsidTr="00A010A7">
        <w:trPr>
          <w:trHeight w:val="566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EAE9" w14:textId="77777777" w:rsidR="005E0DF4" w:rsidRDefault="005E0DF4" w:rsidP="00A010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EC65" w14:textId="77777777" w:rsidR="005E0DF4" w:rsidRDefault="005E0DF4" w:rsidP="00A010A7">
            <w:pPr>
              <w:jc w:val="both"/>
              <w:rPr>
                <w:sz w:val="24"/>
                <w:szCs w:val="24"/>
              </w:rPr>
            </w:pPr>
          </w:p>
        </w:tc>
      </w:tr>
      <w:tr w:rsidR="005E0DF4" w14:paraId="5BB5EEA5" w14:textId="77777777" w:rsidTr="00A010A7">
        <w:trPr>
          <w:trHeight w:val="70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3CE9" w14:textId="77777777" w:rsidR="005E0DF4" w:rsidRDefault="005E0DF4" w:rsidP="00A010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the article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82A0" w14:textId="77777777" w:rsidR="005E0DF4" w:rsidRDefault="005E0DF4" w:rsidP="00A010A7">
            <w:pPr>
              <w:ind w:left="43" w:hanging="43"/>
              <w:jc w:val="both"/>
              <w:rPr>
                <w:sz w:val="24"/>
                <w:szCs w:val="24"/>
              </w:rPr>
            </w:pPr>
          </w:p>
        </w:tc>
      </w:tr>
      <w:tr w:rsidR="005E0DF4" w14:paraId="698592A8" w14:textId="77777777" w:rsidTr="00A010A7">
        <w:trPr>
          <w:trHeight w:val="2402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0475" w14:textId="77777777" w:rsidR="005E0DF4" w:rsidRDefault="005E0DF4" w:rsidP="00A010A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Category and planned page length</w:t>
            </w:r>
          </w:p>
          <w:p w14:paraId="6F64F882" w14:textId="77777777" w:rsidR="005E0DF4" w:rsidRDefault="005E0DF4" w:rsidP="00A010A7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84BF" w14:textId="0E63AA34" w:rsidR="005E0DF4" w:rsidRPr="005E0DF4" w:rsidRDefault="005E0DF4" w:rsidP="005E0DF4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color w:val="000000"/>
                <w:sz w:val="24"/>
                <w:szCs w:val="24"/>
              </w:rPr>
            </w:pPr>
            <w:r w:rsidRPr="005E0DF4">
              <w:rPr>
                <w:color w:val="000000"/>
                <w:sz w:val="24"/>
                <w:szCs w:val="24"/>
              </w:rPr>
              <w:t xml:space="preserve">Original articles (min. 8 pages)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5E0DF4">
              <w:rPr>
                <w:color w:val="000000"/>
                <w:sz w:val="24"/>
                <w:szCs w:val="24"/>
              </w:rPr>
              <w:t>Planned page length:</w:t>
            </w:r>
          </w:p>
          <w:p w14:paraId="4F574E0E" w14:textId="42805FEC" w:rsidR="005E0DF4" w:rsidRDefault="005E0DF4" w:rsidP="005E0DF4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Review articles (min. 8 pages)       Planned page length:</w:t>
            </w:r>
          </w:p>
          <w:p w14:paraId="635A518A" w14:textId="77777777" w:rsidR="005E0DF4" w:rsidRDefault="005E0DF4" w:rsidP="005E0DF4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ICL Landslide Lessons (min. 20 pages)</w:t>
            </w:r>
            <w:r>
              <w:rPr>
                <w:color w:val="000000"/>
                <w:sz w:val="24"/>
                <w:szCs w:val="24"/>
              </w:rPr>
              <w:t xml:space="preserve"> Planned page length:</w:t>
            </w:r>
          </w:p>
          <w:p w14:paraId="437B739F" w14:textId="77777777" w:rsidR="005E0DF4" w:rsidRDefault="005E0DF4" w:rsidP="005E0DF4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IPL/WCoE/Kyoto Commitment activities (min. 8 pages) </w:t>
            </w:r>
          </w:p>
          <w:p w14:paraId="1AF70EE6" w14:textId="549DC42A" w:rsidR="005E0DF4" w:rsidRDefault="005E0DF4" w:rsidP="005E0DF4">
            <w:pPr>
              <w:ind w:left="360" w:firstLineChars="1400" w:firstLine="3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Planned page length:</w:t>
            </w:r>
          </w:p>
          <w:p w14:paraId="13035963" w14:textId="77777777" w:rsidR="005E0DF4" w:rsidRDefault="005E0DF4" w:rsidP="005E0DF4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Teaching tools with online extras (min. 8 pages) Planned page length:</w:t>
            </w:r>
          </w:p>
          <w:p w14:paraId="0288D78D" w14:textId="77777777" w:rsidR="005E0DF4" w:rsidRDefault="005E0DF4" w:rsidP="005E0DF4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Technical note &amp; Case studies (min.4 pages) Planned page length:</w:t>
            </w:r>
          </w:p>
          <w:p w14:paraId="56C1F29F" w14:textId="77777777" w:rsidR="005E0DF4" w:rsidRDefault="005E0DF4" w:rsidP="005E0DF4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World Landslide Reports: No processing charges Planned page length:</w:t>
            </w:r>
          </w:p>
        </w:tc>
      </w:tr>
    </w:tbl>
    <w:p w14:paraId="5C1C3984" w14:textId="77777777" w:rsidR="005E0DF4" w:rsidRPr="005E0DF4" w:rsidRDefault="005E0DF4" w:rsidP="005E0DF4">
      <w:pPr>
        <w:spacing w:beforeLines="50" w:before="120"/>
        <w:ind w:rightChars="-322" w:right="-708"/>
        <w:rPr>
          <w:b/>
          <w:sz w:val="26"/>
          <w:szCs w:val="26"/>
        </w:rPr>
      </w:pPr>
    </w:p>
    <w:sectPr w:rsidR="005E0DF4" w:rsidRPr="005E0DF4" w:rsidSect="005E0DF4">
      <w:pgSz w:w="11906" w:h="16838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4CA6" w14:textId="77777777" w:rsidR="008552AC" w:rsidRDefault="008552AC" w:rsidP="002A5F6C">
      <w:r>
        <w:separator/>
      </w:r>
    </w:p>
  </w:endnote>
  <w:endnote w:type="continuationSeparator" w:id="0">
    <w:p w14:paraId="3CC199E9" w14:textId="77777777" w:rsidR="008552AC" w:rsidRDefault="008552AC" w:rsidP="002A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D0B9" w14:textId="77777777" w:rsidR="008552AC" w:rsidRDefault="008552AC" w:rsidP="002A5F6C">
      <w:r>
        <w:separator/>
      </w:r>
    </w:p>
  </w:footnote>
  <w:footnote w:type="continuationSeparator" w:id="0">
    <w:p w14:paraId="7946D6B1" w14:textId="77777777" w:rsidR="008552AC" w:rsidRDefault="008552AC" w:rsidP="002A5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55A8C"/>
    <w:multiLevelType w:val="multilevel"/>
    <w:tmpl w:val="05E69E0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8707A2"/>
    <w:multiLevelType w:val="hybridMultilevel"/>
    <w:tmpl w:val="0936A4BC"/>
    <w:lvl w:ilvl="0" w:tplc="19123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8246813">
    <w:abstractNumId w:val="0"/>
  </w:num>
  <w:num w:numId="2" w16cid:durableId="1573157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2B"/>
    <w:rsid w:val="002A5F6C"/>
    <w:rsid w:val="002C5EF3"/>
    <w:rsid w:val="005E0DF4"/>
    <w:rsid w:val="00661A2B"/>
    <w:rsid w:val="007109ED"/>
    <w:rsid w:val="007C3AF9"/>
    <w:rsid w:val="008021CA"/>
    <w:rsid w:val="008552AC"/>
    <w:rsid w:val="009625B0"/>
    <w:rsid w:val="0098004F"/>
    <w:rsid w:val="009C681F"/>
    <w:rsid w:val="00FC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4945D"/>
  <w15:docId w15:val="{E6FC870C-CE70-41B7-A428-12681C86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2A5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F6C"/>
  </w:style>
  <w:style w:type="paragraph" w:styleId="a8">
    <w:name w:val="footer"/>
    <w:basedOn w:val="a"/>
    <w:link w:val="a9"/>
    <w:uiPriority w:val="99"/>
    <w:unhideWhenUsed/>
    <w:rsid w:val="002A5F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F6C"/>
  </w:style>
  <w:style w:type="paragraph" w:customStyle="1" w:styleId="Default">
    <w:name w:val="Default"/>
    <w:rsid w:val="002A5F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E0DF4"/>
    <w:pPr>
      <w:ind w:leftChars="400" w:left="840"/>
    </w:pPr>
  </w:style>
  <w:style w:type="character" w:styleId="ab">
    <w:name w:val="Hyperlink"/>
    <w:basedOn w:val="a0"/>
    <w:uiPriority w:val="99"/>
    <w:unhideWhenUsed/>
    <w:rsid w:val="009C681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C6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c2020@landslid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Bjwmmn91UAn5D7H5JEcl61wnFw==">CgMxLjAyCGguZ2pkZ3hzOAByITEteHhWMUd2TzBwbjdTMVFFa25wd2JJbHVpRk5PUlpZNA==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Kyoji Sassa</cp:lastModifiedBy>
  <cp:revision>7</cp:revision>
  <dcterms:created xsi:type="dcterms:W3CDTF">2023-12-29T01:39:00Z</dcterms:created>
  <dcterms:modified xsi:type="dcterms:W3CDTF">2023-12-29T03:36:00Z</dcterms:modified>
</cp:coreProperties>
</file>