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79D2" w14:textId="3876E3FC" w:rsidR="009048A6" w:rsidRDefault="00117286" w:rsidP="00190113">
      <w:pPr>
        <w:pStyle w:val="TableParagraph"/>
        <w:spacing w:before="120" w:after="240" w:line="400" w:lineRule="exact"/>
        <w:ind w:left="2835" w:right="0"/>
        <w:rPr>
          <w:b/>
          <w:sz w:val="32"/>
        </w:rPr>
      </w:pPr>
      <w:r>
        <w:rPr>
          <w:noProof/>
          <w:lang w:eastAsia="ja-JP"/>
        </w:rPr>
        <w:drawing>
          <wp:anchor distT="0" distB="0" distL="114300" distR="114300" simplePos="0" relativeHeight="251659264" behindDoc="0" locked="0" layoutInCell="1" allowOverlap="1" wp14:anchorId="2F0DB2C7" wp14:editId="36668AFB">
            <wp:simplePos x="0" y="0"/>
            <wp:positionH relativeFrom="column">
              <wp:posOffset>552186</wp:posOffset>
            </wp:positionH>
            <wp:positionV relativeFrom="paragraph">
              <wp:posOffset>159385</wp:posOffset>
            </wp:positionV>
            <wp:extent cx="711200" cy="901700"/>
            <wp:effectExtent l="0" t="0" r="0" b="0"/>
            <wp:wrapNone/>
            <wp:docPr id="3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3"/>
                    <pic:cNvPicPr>
                      <a:picLocks noChangeAspect="1"/>
                    </pic:cNvPicPr>
                  </pic:nvPicPr>
                  <pic:blipFill>
                    <a:blip r:embed="rId7" cstate="print"/>
                    <a:srcRect/>
                    <a:stretch>
                      <a:fillRect/>
                    </a:stretch>
                  </pic:blipFill>
                  <pic:spPr bwMode="auto">
                    <a:xfrm>
                      <a:off x="0" y="0"/>
                      <a:ext cx="711200" cy="901700"/>
                    </a:xfrm>
                    <a:prstGeom prst="rect">
                      <a:avLst/>
                    </a:prstGeom>
                    <a:solidFill>
                      <a:srgbClr val="4A4214"/>
                    </a:solidFill>
                    <a:ln w="12700">
                      <a:noFill/>
                      <a:miter lim="800000"/>
                      <a:headEnd/>
                      <a:tailEnd/>
                    </a:ln>
                  </pic:spPr>
                </pic:pic>
              </a:graphicData>
            </a:graphic>
            <wp14:sizeRelH relativeFrom="margin">
              <wp14:pctWidth>0</wp14:pctWidth>
            </wp14:sizeRelH>
            <wp14:sizeRelV relativeFrom="margin">
              <wp14:pctHeight>0</wp14:pctHeight>
            </wp14:sizeRelV>
          </wp:anchor>
        </w:drawing>
      </w:r>
      <w:r w:rsidR="009048A6">
        <w:rPr>
          <w:b/>
          <w:color w:val="006699"/>
          <w:sz w:val="32"/>
        </w:rPr>
        <w:t>Title</w:t>
      </w:r>
      <w:r w:rsidR="009048A6">
        <w:rPr>
          <w:b/>
          <w:color w:val="006699"/>
          <w:spacing w:val="1"/>
          <w:sz w:val="32"/>
        </w:rPr>
        <w:t xml:space="preserve"> </w:t>
      </w:r>
      <w:r w:rsidR="009048A6">
        <w:rPr>
          <w:b/>
          <w:color w:val="006699"/>
          <w:sz w:val="32"/>
        </w:rPr>
        <w:t>of</w:t>
      </w:r>
      <w:r w:rsidR="009048A6">
        <w:rPr>
          <w:b/>
          <w:color w:val="006699"/>
          <w:spacing w:val="1"/>
          <w:sz w:val="32"/>
        </w:rPr>
        <w:t xml:space="preserve"> </w:t>
      </w:r>
      <w:r w:rsidR="009048A6">
        <w:rPr>
          <w:b/>
          <w:color w:val="006699"/>
          <w:sz w:val="32"/>
        </w:rPr>
        <w:t>Contribution</w:t>
      </w:r>
      <w:r w:rsidR="009048A6">
        <w:rPr>
          <w:b/>
          <w:color w:val="006699"/>
          <w:spacing w:val="1"/>
          <w:sz w:val="32"/>
        </w:rPr>
        <w:t xml:space="preserve"> </w:t>
      </w:r>
      <w:r w:rsidR="009048A6">
        <w:rPr>
          <w:b/>
          <w:color w:val="006699"/>
          <w:sz w:val="32"/>
        </w:rPr>
        <w:t>for</w:t>
      </w:r>
      <w:r w:rsidR="009048A6">
        <w:rPr>
          <w:b/>
          <w:color w:val="006699"/>
          <w:spacing w:val="1"/>
          <w:sz w:val="32"/>
        </w:rPr>
        <w:t xml:space="preserve"> </w:t>
      </w:r>
      <w:r w:rsidR="009048A6">
        <w:rPr>
          <w:b/>
          <w:color w:val="006699"/>
          <w:sz w:val="32"/>
        </w:rPr>
        <w:t>Progress</w:t>
      </w:r>
      <w:r w:rsidR="009048A6">
        <w:rPr>
          <w:b/>
          <w:color w:val="006699"/>
          <w:spacing w:val="1"/>
          <w:sz w:val="32"/>
        </w:rPr>
        <w:t xml:space="preserve"> </w:t>
      </w:r>
      <w:r w:rsidR="009048A6">
        <w:rPr>
          <w:b/>
          <w:color w:val="006699"/>
          <w:sz w:val="32"/>
        </w:rPr>
        <w:t>in</w:t>
      </w:r>
      <w:r w:rsidR="009048A6">
        <w:rPr>
          <w:b/>
          <w:color w:val="006699"/>
          <w:spacing w:val="1"/>
          <w:sz w:val="32"/>
        </w:rPr>
        <w:t xml:space="preserve"> </w:t>
      </w:r>
      <w:r w:rsidR="009048A6">
        <w:rPr>
          <w:b/>
          <w:color w:val="006699"/>
          <w:sz w:val="32"/>
        </w:rPr>
        <w:t>Landslide</w:t>
      </w:r>
      <w:r w:rsidR="009048A6">
        <w:rPr>
          <w:b/>
          <w:color w:val="006699"/>
          <w:spacing w:val="1"/>
          <w:sz w:val="32"/>
        </w:rPr>
        <w:t xml:space="preserve"> </w:t>
      </w:r>
      <w:r w:rsidR="009048A6">
        <w:rPr>
          <w:b/>
          <w:color w:val="006699"/>
          <w:sz w:val="32"/>
        </w:rPr>
        <w:t>Research</w:t>
      </w:r>
      <w:r w:rsidR="009048A6">
        <w:rPr>
          <w:b/>
          <w:color w:val="006699"/>
          <w:spacing w:val="1"/>
          <w:sz w:val="32"/>
        </w:rPr>
        <w:t xml:space="preserve"> </w:t>
      </w:r>
      <w:r w:rsidR="009048A6">
        <w:rPr>
          <w:b/>
          <w:color w:val="006699"/>
          <w:sz w:val="32"/>
        </w:rPr>
        <w:t>and</w:t>
      </w:r>
      <w:r w:rsidR="009048A6">
        <w:rPr>
          <w:b/>
          <w:color w:val="006699"/>
          <w:spacing w:val="1"/>
          <w:sz w:val="32"/>
        </w:rPr>
        <w:t xml:space="preserve"> </w:t>
      </w:r>
      <w:r w:rsidR="009048A6">
        <w:rPr>
          <w:b/>
          <w:color w:val="006699"/>
          <w:sz w:val="32"/>
        </w:rPr>
        <w:t>Technology</w:t>
      </w:r>
      <w:r w:rsidR="009048A6">
        <w:rPr>
          <w:b/>
          <w:color w:val="006699"/>
          <w:spacing w:val="1"/>
          <w:sz w:val="32"/>
        </w:rPr>
        <w:t xml:space="preserve"> </w:t>
      </w:r>
      <w:r w:rsidR="00EF5869">
        <w:rPr>
          <w:rFonts w:eastAsiaTheme="minorEastAsia" w:hint="eastAsia"/>
          <w:b/>
          <w:color w:val="006699"/>
          <w:sz w:val="32"/>
          <w:lang w:eastAsia="ja-JP"/>
        </w:rPr>
        <w:t>B</w:t>
      </w:r>
      <w:r w:rsidR="009048A6">
        <w:rPr>
          <w:b/>
          <w:color w:val="006699"/>
          <w:sz w:val="32"/>
        </w:rPr>
        <w:t>ook</w:t>
      </w:r>
      <w:r w:rsidR="009048A6">
        <w:rPr>
          <w:b/>
          <w:color w:val="006699"/>
          <w:spacing w:val="1"/>
          <w:sz w:val="32"/>
        </w:rPr>
        <w:t xml:space="preserve"> </w:t>
      </w:r>
      <w:r w:rsidR="00EF5869">
        <w:rPr>
          <w:rFonts w:eastAsiaTheme="minorEastAsia" w:hint="eastAsia"/>
          <w:b/>
          <w:color w:val="006699"/>
          <w:sz w:val="32"/>
          <w:lang w:eastAsia="ja-JP"/>
        </w:rPr>
        <w:t>S</w:t>
      </w:r>
      <w:r w:rsidR="009048A6">
        <w:rPr>
          <w:b/>
          <w:color w:val="006699"/>
          <w:sz w:val="32"/>
        </w:rPr>
        <w:t>eries</w:t>
      </w:r>
      <w:r w:rsidR="009048A6">
        <w:rPr>
          <w:b/>
          <w:color w:val="006699"/>
          <w:spacing w:val="1"/>
          <w:sz w:val="32"/>
        </w:rPr>
        <w:t xml:space="preserve"> </w:t>
      </w:r>
      <w:r w:rsidR="009048A6">
        <w:rPr>
          <w:b/>
          <w:color w:val="006699"/>
          <w:sz w:val="32"/>
        </w:rPr>
        <w:t>(do</w:t>
      </w:r>
      <w:r w:rsidR="009048A6">
        <w:rPr>
          <w:b/>
          <w:color w:val="006699"/>
          <w:spacing w:val="1"/>
          <w:sz w:val="32"/>
        </w:rPr>
        <w:t xml:space="preserve"> </w:t>
      </w:r>
      <w:r w:rsidR="009048A6">
        <w:rPr>
          <w:b/>
          <w:color w:val="006699"/>
          <w:sz w:val="32"/>
        </w:rPr>
        <w:t>not</w:t>
      </w:r>
      <w:r w:rsidR="009048A6">
        <w:rPr>
          <w:b/>
          <w:color w:val="006699"/>
          <w:spacing w:val="1"/>
          <w:sz w:val="32"/>
        </w:rPr>
        <w:t xml:space="preserve"> </w:t>
      </w:r>
      <w:r w:rsidR="009048A6">
        <w:rPr>
          <w:b/>
          <w:color w:val="006699"/>
          <w:sz w:val="32"/>
        </w:rPr>
        <w:t>exceed 100</w:t>
      </w:r>
      <w:r w:rsidR="009048A6">
        <w:rPr>
          <w:b/>
          <w:color w:val="006699"/>
          <w:spacing w:val="-3"/>
          <w:sz w:val="32"/>
        </w:rPr>
        <w:t xml:space="preserve"> </w:t>
      </w:r>
      <w:r w:rsidR="009048A6">
        <w:rPr>
          <w:b/>
          <w:color w:val="006699"/>
          <w:sz w:val="32"/>
        </w:rPr>
        <w:t>characters</w:t>
      </w:r>
      <w:r w:rsidR="009048A6">
        <w:rPr>
          <w:b/>
          <w:color w:val="006699"/>
          <w:spacing w:val="-2"/>
          <w:sz w:val="32"/>
        </w:rPr>
        <w:t xml:space="preserve"> </w:t>
      </w:r>
      <w:r w:rsidR="009048A6">
        <w:rPr>
          <w:b/>
          <w:color w:val="006699"/>
          <w:sz w:val="32"/>
        </w:rPr>
        <w:t>including</w:t>
      </w:r>
      <w:r w:rsidR="009048A6">
        <w:rPr>
          <w:b/>
          <w:color w:val="006699"/>
          <w:spacing w:val="-1"/>
          <w:sz w:val="32"/>
        </w:rPr>
        <w:t xml:space="preserve"> </w:t>
      </w:r>
      <w:r w:rsidR="009048A6">
        <w:rPr>
          <w:b/>
          <w:color w:val="006699"/>
          <w:sz w:val="32"/>
        </w:rPr>
        <w:t>spaces)</w:t>
      </w:r>
    </w:p>
    <w:p w14:paraId="1E55B662" w14:textId="77777777" w:rsidR="00A77D70" w:rsidRDefault="009048A6" w:rsidP="00190113">
      <w:pPr>
        <w:spacing w:beforeLines="50" w:before="120"/>
        <w:ind w:left="2835"/>
        <w:rPr>
          <w:rFonts w:ascii="Calibri" w:hAnsi="Calibri"/>
          <w:sz w:val="24"/>
        </w:rPr>
        <w:sectPr w:rsidR="00A77D70" w:rsidSect="00C34EA8">
          <w:headerReference w:type="even" r:id="rId8"/>
          <w:headerReference w:type="default" r:id="rId9"/>
          <w:footerReference w:type="even" r:id="rId10"/>
          <w:footerReference w:type="default" r:id="rId11"/>
          <w:headerReference w:type="first" r:id="rId12"/>
          <w:footerReference w:type="first" r:id="rId13"/>
          <w:pgSz w:w="11906" w:h="15819" w:code="9"/>
          <w:pgMar w:top="1418" w:right="1021" w:bottom="1134" w:left="1021" w:header="227" w:footer="283" w:gutter="0"/>
          <w:cols w:space="227"/>
          <w:titlePg/>
          <w:docGrid w:linePitch="286"/>
        </w:sectPr>
      </w:pPr>
      <w:r w:rsidRPr="00190113">
        <w:rPr>
          <w:rFonts w:ascii="Calibri" w:hAnsi="Calibri"/>
          <w:sz w:val="24"/>
        </w:rPr>
        <w:t>Firstname</w:t>
      </w:r>
      <w:r w:rsidRPr="00190113">
        <w:rPr>
          <w:rFonts w:ascii="Calibri" w:hAnsi="Calibri"/>
          <w:spacing w:val="1"/>
          <w:sz w:val="24"/>
        </w:rPr>
        <w:t xml:space="preserve"> </w:t>
      </w:r>
      <w:r w:rsidRPr="00190113">
        <w:rPr>
          <w:rFonts w:ascii="Calibri" w:hAnsi="Calibri"/>
          <w:sz w:val="24"/>
        </w:rPr>
        <w:t>Firstsurname,</w:t>
      </w:r>
      <w:r w:rsidRPr="00190113">
        <w:rPr>
          <w:rFonts w:ascii="Calibri" w:hAnsi="Calibri"/>
          <w:spacing w:val="1"/>
          <w:sz w:val="24"/>
        </w:rPr>
        <w:t xml:space="preserve"> </w:t>
      </w:r>
      <w:r w:rsidRPr="00190113">
        <w:rPr>
          <w:rFonts w:ascii="Calibri" w:hAnsi="Calibri"/>
          <w:sz w:val="24"/>
        </w:rPr>
        <w:t>Secondname</w:t>
      </w:r>
      <w:r w:rsidRPr="00190113">
        <w:rPr>
          <w:rFonts w:ascii="Calibri" w:hAnsi="Calibri"/>
          <w:spacing w:val="1"/>
          <w:sz w:val="24"/>
        </w:rPr>
        <w:t xml:space="preserve"> </w:t>
      </w:r>
      <w:r w:rsidRPr="00190113">
        <w:rPr>
          <w:rFonts w:ascii="Calibri" w:hAnsi="Calibri"/>
          <w:sz w:val="24"/>
        </w:rPr>
        <w:t>Secondsurname</w:t>
      </w:r>
    </w:p>
    <w:p w14:paraId="03D632E7" w14:textId="7EF1D3C2" w:rsidR="00722225" w:rsidRPr="00190113" w:rsidRDefault="009048A6" w:rsidP="00190113">
      <w:pPr>
        <w:spacing w:beforeLines="50" w:before="120"/>
        <w:ind w:left="2835"/>
        <w:rPr>
          <w:rFonts w:ascii="Calibri" w:hAnsi="Calibri"/>
        </w:rPr>
      </w:pPr>
      <w:r w:rsidRPr="00190113">
        <w:rPr>
          <w:rFonts w:ascii="Calibri" w:hAnsi="Calibri"/>
          <w:spacing w:val="1"/>
          <w:sz w:val="24"/>
        </w:rPr>
        <w:t xml:space="preserve"> </w:t>
      </w:r>
    </w:p>
    <w:p w14:paraId="4B6B7194" w14:textId="77777777" w:rsidR="00565A90" w:rsidRDefault="00565A90"/>
    <w:p w14:paraId="73F1144D" w14:textId="77777777" w:rsidR="00FB5CF7" w:rsidRDefault="00FB5CF7" w:rsidP="005C721A">
      <w:pPr>
        <w:pStyle w:val="2"/>
        <w:tabs>
          <w:tab w:val="left" w:pos="1490"/>
        </w:tabs>
        <w:spacing w:before="17"/>
        <w:jc w:val="both"/>
        <w:rPr>
          <w:rFonts w:eastAsiaTheme="minorEastAsia"/>
          <w:color w:val="006FC0"/>
          <w:shd w:val="clear" w:color="auto" w:fill="D9D9D9"/>
          <w:lang w:eastAsia="ja-JP"/>
        </w:rPr>
        <w:sectPr w:rsidR="00FB5CF7" w:rsidSect="00A77D70">
          <w:type w:val="continuous"/>
          <w:pgSz w:w="11906" w:h="15819" w:code="9"/>
          <w:pgMar w:top="1418" w:right="1021" w:bottom="1134" w:left="1021" w:header="227" w:footer="227" w:gutter="0"/>
          <w:cols w:num="2" w:space="227"/>
          <w:titlePg/>
          <w:docGrid w:linePitch="286"/>
        </w:sectPr>
      </w:pPr>
    </w:p>
    <w:p w14:paraId="02A4D080" w14:textId="77777777" w:rsidR="00FB5CF7" w:rsidRPr="006B371E" w:rsidRDefault="00FB5CF7" w:rsidP="00E834AD">
      <w:pPr>
        <w:pStyle w:val="2"/>
        <w:tabs>
          <w:tab w:val="left" w:pos="1490"/>
        </w:tabs>
        <w:spacing w:before="17"/>
        <w:ind w:left="0"/>
        <w:jc w:val="both"/>
        <w:rPr>
          <w:rFonts w:ascii="Times New Roman" w:eastAsiaTheme="minorEastAsia" w:hAnsi="Times New Roman" w:cs="Times New Roman"/>
          <w:color w:val="006FC0"/>
          <w:sz w:val="20"/>
          <w:szCs w:val="20"/>
          <w:shd w:val="clear" w:color="auto" w:fill="D9D9D9"/>
          <w:lang w:eastAsia="ja-JP"/>
        </w:rPr>
        <w:sectPr w:rsidR="00FB5CF7" w:rsidRPr="006B371E" w:rsidSect="00A77D70">
          <w:type w:val="continuous"/>
          <w:pgSz w:w="11906" w:h="15819" w:code="9"/>
          <w:pgMar w:top="1418" w:right="1021" w:bottom="1134" w:left="1021" w:header="851" w:footer="992" w:gutter="0"/>
          <w:cols w:num="2" w:space="227"/>
          <w:docGrid w:linePitch="360"/>
        </w:sectPr>
      </w:pPr>
    </w:p>
    <w:tbl>
      <w:tblPr>
        <w:tblStyle w:val="ab"/>
        <w:tblW w:w="4820" w:type="dxa"/>
        <w:jc w:val="center"/>
        <w:tblBorders>
          <w:top w:val="single" w:sz="12" w:space="0" w:color="0070C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117286" w:rsidRPr="006B371E" w14:paraId="24913990" w14:textId="77777777" w:rsidTr="005C721A">
        <w:trPr>
          <w:trHeight w:val="63"/>
          <w:jc w:val="center"/>
        </w:trPr>
        <w:tc>
          <w:tcPr>
            <w:tcW w:w="4703" w:type="dxa"/>
          </w:tcPr>
          <w:p w14:paraId="07DF822A" w14:textId="511C9A19" w:rsidR="00117286" w:rsidRPr="006B371E" w:rsidRDefault="005C721A" w:rsidP="00FE50CC">
            <w:pPr>
              <w:pStyle w:val="2"/>
              <w:tabs>
                <w:tab w:val="left" w:pos="1490"/>
              </w:tabs>
              <w:spacing w:line="250" w:lineRule="exact"/>
              <w:ind w:left="0"/>
              <w:rPr>
                <w:rFonts w:ascii="Times New Roman" w:eastAsiaTheme="minorEastAsia" w:hAnsi="Times New Roman" w:cs="Times New Roman"/>
                <w:color w:val="006FC0"/>
                <w:sz w:val="20"/>
                <w:szCs w:val="20"/>
                <w:shd w:val="clear" w:color="auto" w:fill="D9D9D9"/>
                <w:lang w:eastAsia="ja-JP"/>
              </w:rPr>
            </w:pPr>
            <w:r>
              <w:rPr>
                <w:rFonts w:ascii="Times New Roman" w:hAnsi="Times New Roman" w:cs="Times New Roman"/>
                <w:color w:val="006FC0"/>
                <w:sz w:val="20"/>
                <w:szCs w:val="20"/>
                <w:shd w:val="clear" w:color="auto" w:fill="D9D9D9"/>
              </w:rPr>
              <w:t xml:space="preserve">  </w:t>
            </w:r>
            <w:r w:rsidR="008F4DE0" w:rsidRPr="006B371E">
              <w:rPr>
                <w:rFonts w:ascii="Times New Roman" w:hAnsi="Times New Roman" w:cs="Times New Roman"/>
                <w:color w:val="006FC0"/>
                <w:sz w:val="20"/>
                <w:szCs w:val="20"/>
                <w:shd w:val="clear" w:color="auto" w:fill="D9D9D9"/>
              </w:rPr>
              <w:t>Abstract</w:t>
            </w:r>
            <w:r w:rsidR="008F4DE0" w:rsidRPr="006B371E">
              <w:rPr>
                <w:rFonts w:ascii="Times New Roman" w:hAnsi="Times New Roman" w:cs="Times New Roman"/>
                <w:color w:val="006FC0"/>
                <w:sz w:val="20"/>
                <w:szCs w:val="20"/>
                <w:shd w:val="clear" w:color="auto" w:fill="D9D9D9"/>
              </w:rPr>
              <w:tab/>
            </w:r>
          </w:p>
        </w:tc>
      </w:tr>
    </w:tbl>
    <w:p w14:paraId="1DD6DBA5" w14:textId="017E5738" w:rsidR="00E73952" w:rsidRPr="00E2170A" w:rsidRDefault="00565A90" w:rsidP="00E2170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 xml:space="preserve">This is an example text template for the full paper submission to the Progress in Landslide Research and Technology book series. The book series publishes original articles for practice. Contributed articles align with one of five categories: Original articles, Review articles, Case studies, IPL/WCoE/Network activities and Teaching tools with extras online (PPT, Video). The Abstract should be concise and self-contained, clearly stating main conclusions of the paper. The length should be of minimum 150 words, and within 300 words. The style to be used, according to the Template Style List, is the Normal Style with justification. At the end of the abstract text a list of keywords (minimum: 3 maximum: 7) should be added as shown in this template. </w:t>
      </w:r>
    </w:p>
    <w:p w14:paraId="64E7D105" w14:textId="6537D662" w:rsidR="003372DF" w:rsidRPr="00E2170A" w:rsidRDefault="003372DF" w:rsidP="00E2170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The paper size should be set to size (210 mm × 2</w:t>
      </w:r>
      <w:r w:rsidR="00772919">
        <w:rPr>
          <w:rFonts w:ascii="Times New Roman" w:hAnsi="Times New Roman" w:cs="Times New Roman"/>
          <w:sz w:val="20"/>
          <w:szCs w:val="20"/>
        </w:rPr>
        <w:t>79</w:t>
      </w:r>
      <w:r w:rsidRPr="006B371E">
        <w:rPr>
          <w:rFonts w:ascii="Times New Roman" w:hAnsi="Times New Roman" w:cs="Times New Roman"/>
          <w:sz w:val="20"/>
          <w:szCs w:val="20"/>
        </w:rPr>
        <w:t xml:space="preserve"> mm). Please submit both MS-Word and pdf files.</w:t>
      </w:r>
    </w:p>
    <w:p w14:paraId="1B9A3693" w14:textId="7FC924FF" w:rsidR="00C34E74" w:rsidRPr="006B371E" w:rsidRDefault="00C34E74" w:rsidP="00C34E74">
      <w:pPr>
        <w:pStyle w:val="a5"/>
        <w:spacing w:before="56"/>
        <w:jc w:val="both"/>
        <w:rPr>
          <w:rFonts w:ascii="Times New Roman" w:eastAsiaTheme="minorEastAsia" w:hAnsi="Times New Roman" w:cs="Times New Roman"/>
          <w:sz w:val="20"/>
          <w:szCs w:val="20"/>
          <w:lang w:eastAsia="ja-JP"/>
        </w:rPr>
      </w:pPr>
    </w:p>
    <w:tbl>
      <w:tblPr>
        <w:tblStyle w:val="ab"/>
        <w:tblW w:w="4820" w:type="dxa"/>
        <w:jc w:val="center"/>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C34E74" w:rsidRPr="006B371E" w14:paraId="70A20728" w14:textId="77777777" w:rsidTr="00D91AF4">
        <w:trPr>
          <w:trHeight w:val="63"/>
          <w:jc w:val="center"/>
        </w:trPr>
        <w:tc>
          <w:tcPr>
            <w:tcW w:w="4588" w:type="dxa"/>
          </w:tcPr>
          <w:p w14:paraId="062C6818" w14:textId="77777777" w:rsidR="00C34E74" w:rsidRPr="006B371E" w:rsidRDefault="00C34E74" w:rsidP="00FE50CC">
            <w:pPr>
              <w:pStyle w:val="2"/>
              <w:tabs>
                <w:tab w:val="left" w:pos="1490"/>
              </w:tabs>
              <w:spacing w:line="250" w:lineRule="exact"/>
              <w:ind w:leftChars="-50" w:left="-105"/>
              <w:rPr>
                <w:rFonts w:ascii="Times New Roman" w:eastAsiaTheme="minorEastAsia" w:hAnsi="Times New Roman" w:cs="Times New Roman"/>
                <w:color w:val="006FC0"/>
                <w:sz w:val="20"/>
                <w:szCs w:val="20"/>
                <w:shd w:val="clear" w:color="auto" w:fill="D9D9D9"/>
                <w:lang w:eastAsia="ja-JP"/>
              </w:rPr>
            </w:pPr>
            <w:r w:rsidRPr="006B371E">
              <w:rPr>
                <w:rFonts w:ascii="Times New Roman" w:hAnsi="Times New Roman" w:cs="Times New Roman"/>
                <w:color w:val="006FC0"/>
                <w:sz w:val="20"/>
                <w:szCs w:val="20"/>
                <w:shd w:val="clear" w:color="auto" w:fill="D9D9D9"/>
              </w:rPr>
              <w:t xml:space="preserve"> </w:t>
            </w:r>
            <w:r w:rsidRPr="006B371E">
              <w:rPr>
                <w:rFonts w:ascii="Times New Roman" w:hAnsi="Times New Roman" w:cs="Times New Roman"/>
                <w:color w:val="006FC0"/>
                <w:spacing w:val="5"/>
                <w:sz w:val="20"/>
                <w:szCs w:val="20"/>
                <w:shd w:val="clear" w:color="auto" w:fill="D9D9D9"/>
              </w:rPr>
              <w:t xml:space="preserve"> </w:t>
            </w:r>
            <w:r w:rsidRPr="006B371E">
              <w:rPr>
                <w:rFonts w:ascii="Times New Roman" w:hAnsi="Times New Roman" w:cs="Times New Roman"/>
                <w:color w:val="006FC0"/>
                <w:sz w:val="20"/>
                <w:szCs w:val="20"/>
                <w:shd w:val="clear" w:color="auto" w:fill="D9D9D9"/>
              </w:rPr>
              <w:t>Keywords</w:t>
            </w:r>
            <w:r w:rsidRPr="006B371E">
              <w:rPr>
                <w:rFonts w:ascii="Times New Roman" w:eastAsiaTheme="minorEastAsia" w:hAnsi="Times New Roman" w:cs="Times New Roman"/>
                <w:color w:val="006FC0"/>
                <w:sz w:val="20"/>
                <w:szCs w:val="20"/>
                <w:shd w:val="clear" w:color="auto" w:fill="D9D9D9"/>
                <w:lang w:eastAsia="ja-JP"/>
              </w:rPr>
              <w:t xml:space="preserve">  </w:t>
            </w:r>
          </w:p>
        </w:tc>
      </w:tr>
    </w:tbl>
    <w:p w14:paraId="12F96A57" w14:textId="45C5B6FE" w:rsidR="00C34E74" w:rsidRPr="006B371E" w:rsidRDefault="00C34E74" w:rsidP="00C34E74">
      <w:pPr>
        <w:spacing w:before="18"/>
        <w:ind w:leftChars="100" w:left="210"/>
        <w:rPr>
          <w:rFonts w:ascii="Times New Roman" w:hAnsi="Times New Roman" w:cs="Times New Roman"/>
          <w:sz w:val="20"/>
          <w:szCs w:val="20"/>
        </w:rPr>
      </w:pPr>
      <w:r w:rsidRPr="006B371E">
        <w:rPr>
          <w:rFonts w:ascii="Times New Roman" w:hAnsi="Times New Roman" w:cs="Times New Roman"/>
          <w:sz w:val="20"/>
          <w:szCs w:val="20"/>
        </w:rPr>
        <w:t>keyword1,</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keyword2,</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keyword3…</w:t>
      </w:r>
    </w:p>
    <w:p w14:paraId="0CCFD139" w14:textId="4E1869AC" w:rsidR="00C34E74" w:rsidRPr="006B371E" w:rsidRDefault="00C34E74" w:rsidP="003372DF">
      <w:pPr>
        <w:pStyle w:val="a5"/>
        <w:ind w:firstLine="284"/>
        <w:jc w:val="both"/>
        <w:rPr>
          <w:rFonts w:ascii="Times New Roman" w:eastAsiaTheme="minorEastAsia" w:hAnsi="Times New Roman" w:cs="Times New Roman"/>
          <w:sz w:val="20"/>
          <w:szCs w:val="20"/>
          <w:lang w:eastAsia="ja-JP"/>
        </w:rPr>
      </w:pPr>
    </w:p>
    <w:tbl>
      <w:tblPr>
        <w:tblStyle w:val="ab"/>
        <w:tblW w:w="4820" w:type="dxa"/>
        <w:jc w:val="center"/>
        <w:tblBorders>
          <w:top w:val="single" w:sz="12" w:space="0" w:color="0070C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8F4DE0" w:rsidRPr="006B371E" w14:paraId="74D10ECE" w14:textId="77777777" w:rsidTr="005C721A">
        <w:trPr>
          <w:trHeight w:val="63"/>
          <w:jc w:val="center"/>
        </w:trPr>
        <w:tc>
          <w:tcPr>
            <w:tcW w:w="4777" w:type="dxa"/>
          </w:tcPr>
          <w:p w14:paraId="6ADE7F93" w14:textId="77777777" w:rsidR="008F4DE0" w:rsidRPr="006B371E" w:rsidRDefault="008F4DE0" w:rsidP="00FE50CC">
            <w:pPr>
              <w:pStyle w:val="2"/>
              <w:adjustRightInd w:val="0"/>
              <w:spacing w:line="250" w:lineRule="exact"/>
              <w:ind w:left="0"/>
              <w:rPr>
                <w:rFonts w:ascii="Times New Roman" w:eastAsiaTheme="minorEastAsia" w:hAnsi="Times New Roman" w:cs="Times New Roman"/>
                <w:sz w:val="20"/>
                <w:szCs w:val="20"/>
                <w:lang w:eastAsia="ja-JP"/>
              </w:rPr>
            </w:pPr>
            <w:r w:rsidRPr="006B371E">
              <w:rPr>
                <w:rFonts w:ascii="Times New Roman" w:hAnsi="Times New Roman" w:cs="Times New Roman"/>
                <w:color w:val="006699"/>
                <w:sz w:val="20"/>
                <w:szCs w:val="20"/>
              </w:rPr>
              <w:t>General</w:t>
            </w:r>
            <w:r w:rsidRPr="006B371E">
              <w:rPr>
                <w:rFonts w:ascii="Times New Roman" w:hAnsi="Times New Roman" w:cs="Times New Roman"/>
                <w:color w:val="006699"/>
                <w:spacing w:val="-5"/>
                <w:sz w:val="20"/>
                <w:szCs w:val="20"/>
              </w:rPr>
              <w:t xml:space="preserve"> </w:t>
            </w:r>
            <w:r w:rsidRPr="006B371E">
              <w:rPr>
                <w:rFonts w:ascii="Times New Roman" w:hAnsi="Times New Roman" w:cs="Times New Roman"/>
                <w:color w:val="006699"/>
                <w:sz w:val="20"/>
                <w:szCs w:val="20"/>
              </w:rPr>
              <w:t>body</w:t>
            </w:r>
            <w:r w:rsidRPr="006B371E">
              <w:rPr>
                <w:rFonts w:ascii="Times New Roman" w:hAnsi="Times New Roman" w:cs="Times New Roman"/>
                <w:color w:val="006699"/>
                <w:spacing w:val="-2"/>
                <w:sz w:val="20"/>
                <w:szCs w:val="20"/>
              </w:rPr>
              <w:t xml:space="preserve"> </w:t>
            </w:r>
            <w:r w:rsidRPr="006B371E">
              <w:rPr>
                <w:rFonts w:ascii="Times New Roman" w:hAnsi="Times New Roman" w:cs="Times New Roman"/>
                <w:color w:val="006699"/>
                <w:sz w:val="20"/>
                <w:szCs w:val="20"/>
              </w:rPr>
              <w:t>of</w:t>
            </w:r>
            <w:r w:rsidRPr="006B371E">
              <w:rPr>
                <w:rFonts w:ascii="Times New Roman" w:hAnsi="Times New Roman" w:cs="Times New Roman"/>
                <w:color w:val="006699"/>
                <w:spacing w:val="-4"/>
                <w:sz w:val="20"/>
                <w:szCs w:val="20"/>
              </w:rPr>
              <w:t xml:space="preserve"> </w:t>
            </w:r>
            <w:r w:rsidRPr="006B371E">
              <w:rPr>
                <w:rFonts w:ascii="Times New Roman" w:hAnsi="Times New Roman" w:cs="Times New Roman"/>
                <w:color w:val="006699"/>
                <w:sz w:val="20"/>
                <w:szCs w:val="20"/>
              </w:rPr>
              <w:t>the</w:t>
            </w:r>
            <w:r w:rsidRPr="006B371E">
              <w:rPr>
                <w:rFonts w:ascii="Times New Roman" w:hAnsi="Times New Roman" w:cs="Times New Roman"/>
                <w:color w:val="006699"/>
                <w:spacing w:val="-3"/>
                <w:sz w:val="20"/>
                <w:szCs w:val="20"/>
              </w:rPr>
              <w:t xml:space="preserve"> </w:t>
            </w:r>
            <w:r w:rsidRPr="006B371E">
              <w:rPr>
                <w:rFonts w:ascii="Times New Roman" w:hAnsi="Times New Roman" w:cs="Times New Roman"/>
                <w:color w:val="006699"/>
                <w:sz w:val="20"/>
                <w:szCs w:val="20"/>
              </w:rPr>
              <w:t>manuscript</w:t>
            </w:r>
          </w:p>
        </w:tc>
      </w:tr>
    </w:tbl>
    <w:p w14:paraId="1331DDF7" w14:textId="44206C70" w:rsidR="00FB5CF7" w:rsidRPr="006B371E" w:rsidRDefault="00B779B8" w:rsidP="00766385">
      <w:pPr>
        <w:pStyle w:val="a5"/>
        <w:spacing w:line="250" w:lineRule="exact"/>
        <w:jc w:val="both"/>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657216" behindDoc="0" locked="0" layoutInCell="1" allowOverlap="1" wp14:anchorId="7E9CF5AB" wp14:editId="6322B9FF">
                <wp:simplePos x="0" y="0"/>
                <wp:positionH relativeFrom="column">
                  <wp:posOffset>-69215</wp:posOffset>
                </wp:positionH>
                <wp:positionV relativeFrom="paragraph">
                  <wp:posOffset>459740</wp:posOffset>
                </wp:positionV>
                <wp:extent cx="3108960" cy="2903220"/>
                <wp:effectExtent l="0" t="0" r="15240" b="1143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108960" cy="2903220"/>
                        </a:xfrm>
                        <a:prstGeom prst="rect">
                          <a:avLst/>
                        </a:prstGeom>
                        <a:solidFill>
                          <a:schemeClr val="lt1"/>
                        </a:solidFill>
                        <a:ln w="6350">
                          <a:solidFill>
                            <a:prstClr val="black"/>
                          </a:solidFill>
                        </a:ln>
                      </wps:spPr>
                      <wps:txbx>
                        <w:txbxContent>
                          <w:p w14:paraId="1F106576" w14:textId="39A56E38" w:rsidR="009C2DD1" w:rsidRPr="00C34E74" w:rsidRDefault="009C2DD1" w:rsidP="009C2DD1">
                            <w:pPr>
                              <w:pStyle w:val="Reference"/>
                              <w:rPr>
                                <w:rFonts w:eastAsia="ＭＳ 明朝" w:cs="Calibri"/>
                                <w:color w:val="18799C"/>
                                <w:lang w:val="en-GB" w:eastAsia="ja-JP"/>
                              </w:rPr>
                            </w:pPr>
                            <w:r>
                              <w:rPr>
                                <w:rFonts w:cs="Calibri"/>
                                <w:color w:val="18799C"/>
                                <w:lang w:val="en-GB"/>
                              </w:rPr>
                              <w:t>Fist</w:t>
                            </w:r>
                            <w:r w:rsidRPr="00C34E74">
                              <w:rPr>
                                <w:rFonts w:cs="Calibri"/>
                                <w:color w:val="18799C"/>
                                <w:lang w:val="en-GB"/>
                              </w:rPr>
                              <w:t xml:space="preserve">name </w:t>
                            </w:r>
                            <w:r>
                              <w:rPr>
                                <w:rFonts w:cs="Calibri"/>
                                <w:color w:val="18799C"/>
                                <w:lang w:val="en-GB"/>
                              </w:rPr>
                              <w:t xml:space="preserve">Fist </w:t>
                            </w:r>
                            <w:r w:rsidRPr="00C34E74">
                              <w:rPr>
                                <w:rFonts w:cs="Calibri"/>
                                <w:color w:val="18799C"/>
                                <w:lang w:val="en-GB"/>
                              </w:rPr>
                              <w:t>urnam</w:t>
                            </w:r>
                            <w:r w:rsidRPr="00C34E74">
                              <w:rPr>
                                <w:rFonts w:eastAsia="ＭＳ 明朝" w:cs="Calibri"/>
                                <w:color w:val="18799C"/>
                                <w:lang w:val="en-GB" w:eastAsia="ja-JP"/>
                              </w:rPr>
                              <w:t>e</w:t>
                            </w:r>
                          </w:p>
                          <w:p w14:paraId="53113296"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55CE92B6" w14:textId="7426C5E4" w:rsidR="009C2DD1" w:rsidRDefault="009C2DD1" w:rsidP="009C2DD1">
                            <w:pPr>
                              <w:pStyle w:val="Reference"/>
                              <w:rPr>
                                <w:rFonts w:eastAsia="Constantia" w:cs="Calibri"/>
                                <w:szCs w:val="18"/>
                                <w:lang w:val="en-US" w:eastAsia="en-US"/>
                              </w:rPr>
                            </w:pPr>
                            <w:r w:rsidRPr="00C34E74">
                              <w:rPr>
                                <w:rFonts w:eastAsia="Constantia" w:cs="Calibri"/>
                                <w:szCs w:val="18"/>
                                <w:lang w:val="en-US" w:eastAsia="en-US"/>
                              </w:rPr>
                              <w:t xml:space="preserve">e-mail: </w:t>
                            </w:r>
                            <w:hyperlink r:id="rId14" w:history="1">
                              <w:r w:rsidRPr="00657AEF">
                                <w:rPr>
                                  <w:rStyle w:val="ac"/>
                                  <w:rFonts w:eastAsia="Constantia" w:cs="Calibri"/>
                                  <w:szCs w:val="18"/>
                                  <w:lang w:val="en-US" w:eastAsia="en-US"/>
                                </w:rPr>
                                <w:t>second@pku.ac.cn</w:t>
                              </w:r>
                            </w:hyperlink>
                          </w:p>
                          <w:p w14:paraId="2BA557D5" w14:textId="57791B95" w:rsidR="009C2DD1" w:rsidRDefault="009C2DD1" w:rsidP="009C2DD1">
                            <w:pPr>
                              <w:pStyle w:val="Reference"/>
                              <w:rPr>
                                <w:rFonts w:eastAsia="Constantia" w:cs="Calibri"/>
                                <w:szCs w:val="18"/>
                                <w:lang w:val="en-US" w:eastAsia="en-US"/>
                              </w:rPr>
                            </w:pPr>
                          </w:p>
                          <w:p w14:paraId="6D2DB66F" w14:textId="77777777" w:rsidR="009C2DD1" w:rsidRPr="00C34E74" w:rsidRDefault="009C2DD1" w:rsidP="009C2DD1">
                            <w:pPr>
                              <w:pStyle w:val="Reference"/>
                              <w:rPr>
                                <w:rFonts w:eastAsia="ＭＳ 明朝" w:cs="Calibri"/>
                                <w:color w:val="18799C"/>
                                <w:lang w:val="en-GB" w:eastAsia="ja-JP"/>
                              </w:rPr>
                            </w:pPr>
                            <w:r w:rsidRPr="00C34E74">
                              <w:rPr>
                                <w:rFonts w:cs="Calibri"/>
                                <w:color w:val="18799C"/>
                                <w:lang w:val="en-GB"/>
                              </w:rPr>
                              <w:t>Secondname Secondsurnam</w:t>
                            </w:r>
                            <w:r w:rsidRPr="00C34E74">
                              <w:rPr>
                                <w:rFonts w:eastAsia="ＭＳ 明朝" w:cs="Calibri"/>
                                <w:color w:val="18799C"/>
                                <w:lang w:val="en-GB" w:eastAsia="ja-JP"/>
                              </w:rPr>
                              <w:t>e</w:t>
                            </w:r>
                          </w:p>
                          <w:p w14:paraId="0DBCB0F2"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1ADCE7B1" w14:textId="77777777" w:rsidR="009C2DD1" w:rsidRPr="00C34E74" w:rsidRDefault="009C2DD1" w:rsidP="009C2DD1">
                            <w:pPr>
                              <w:pStyle w:val="Reference"/>
                              <w:rPr>
                                <w:rFonts w:eastAsia="Constantia" w:cs="Calibri"/>
                                <w:szCs w:val="18"/>
                                <w:lang w:val="en-US" w:eastAsia="en-US"/>
                              </w:rPr>
                            </w:pPr>
                            <w:r w:rsidRPr="00C34E74">
                              <w:rPr>
                                <w:rFonts w:eastAsia="Constantia" w:cs="Calibri"/>
                                <w:szCs w:val="18"/>
                                <w:lang w:val="en-US" w:eastAsia="en-US"/>
                              </w:rPr>
                              <w:t>e-mail: second@pku.ac.cn</w:t>
                            </w:r>
                          </w:p>
                          <w:p w14:paraId="5C240702" w14:textId="77777777" w:rsidR="009C2DD1" w:rsidRPr="00C34E74" w:rsidRDefault="009C2DD1" w:rsidP="009C2DD1">
                            <w:pPr>
                              <w:pStyle w:val="Reference"/>
                              <w:rPr>
                                <w:rFonts w:eastAsia="Constantia" w:cs="Calibri"/>
                                <w:szCs w:val="18"/>
                                <w:lang w:val="en-US" w:eastAsia="en-US"/>
                              </w:rPr>
                            </w:pPr>
                          </w:p>
                          <w:p w14:paraId="08C9D0D1" w14:textId="0EA85D98" w:rsidR="009C2DD1" w:rsidRPr="00C34E74" w:rsidRDefault="009C2DD1" w:rsidP="009C2DD1">
                            <w:pPr>
                              <w:pStyle w:val="Reference"/>
                              <w:rPr>
                                <w:rFonts w:eastAsia="ＭＳ 明朝" w:cs="Calibri"/>
                                <w:color w:val="18799C"/>
                                <w:lang w:val="en-GB" w:eastAsia="ja-JP"/>
                              </w:rPr>
                            </w:pPr>
                            <w:r>
                              <w:rPr>
                                <w:rFonts w:cs="Calibri"/>
                                <w:color w:val="18799C"/>
                                <w:lang w:val="en-GB"/>
                              </w:rPr>
                              <w:t>Third</w:t>
                            </w:r>
                            <w:r w:rsidRPr="00C34E74">
                              <w:rPr>
                                <w:rFonts w:cs="Calibri"/>
                                <w:color w:val="18799C"/>
                                <w:lang w:val="en-GB"/>
                              </w:rPr>
                              <w:t xml:space="preserve">name </w:t>
                            </w:r>
                            <w:r>
                              <w:rPr>
                                <w:rFonts w:cs="Calibri"/>
                                <w:color w:val="18799C"/>
                                <w:lang w:val="en-GB"/>
                              </w:rPr>
                              <w:t xml:space="preserve">Third </w:t>
                            </w:r>
                            <w:r w:rsidRPr="00C34E74">
                              <w:rPr>
                                <w:rFonts w:cs="Calibri"/>
                                <w:color w:val="18799C"/>
                                <w:lang w:val="en-GB"/>
                              </w:rPr>
                              <w:t>surnam</w:t>
                            </w:r>
                            <w:r w:rsidRPr="00C34E74">
                              <w:rPr>
                                <w:rFonts w:eastAsia="ＭＳ 明朝" w:cs="Calibri"/>
                                <w:color w:val="18799C"/>
                                <w:lang w:val="en-GB" w:eastAsia="ja-JP"/>
                              </w:rPr>
                              <w:t>e</w:t>
                            </w:r>
                          </w:p>
                          <w:p w14:paraId="415CA835"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1AADE1A2" w14:textId="77777777" w:rsidR="009C2DD1" w:rsidRPr="00C34E74" w:rsidRDefault="009C2DD1" w:rsidP="009C2DD1">
                            <w:pPr>
                              <w:pStyle w:val="Reference"/>
                              <w:rPr>
                                <w:rFonts w:eastAsia="Constantia" w:cs="Calibri"/>
                                <w:szCs w:val="18"/>
                                <w:lang w:val="en-US" w:eastAsia="en-US"/>
                              </w:rPr>
                            </w:pPr>
                            <w:r w:rsidRPr="00C34E74">
                              <w:rPr>
                                <w:rFonts w:eastAsia="Constantia" w:cs="Calibri"/>
                                <w:szCs w:val="18"/>
                                <w:lang w:val="en-US" w:eastAsia="en-US"/>
                              </w:rPr>
                              <w:t>e-mail: second@pku.ac.cn</w:t>
                            </w:r>
                          </w:p>
                          <w:p w14:paraId="2428586A" w14:textId="0D0F82E1" w:rsidR="004A3EE2" w:rsidRDefault="004A3EE2"/>
                          <w:p w14:paraId="1381C38F" w14:textId="64BCFC18" w:rsidR="009C2DD1" w:rsidRPr="00C34E74" w:rsidRDefault="009C2DD1" w:rsidP="009C2DD1">
                            <w:pPr>
                              <w:pStyle w:val="Reference"/>
                              <w:rPr>
                                <w:rFonts w:eastAsia="ＭＳ 明朝" w:cs="Calibri"/>
                                <w:color w:val="18799C"/>
                                <w:lang w:val="en-GB" w:eastAsia="ja-JP"/>
                              </w:rPr>
                            </w:pPr>
                            <w:r>
                              <w:rPr>
                                <w:rFonts w:cs="Calibri"/>
                                <w:color w:val="18799C"/>
                                <w:lang w:val="en-GB"/>
                              </w:rPr>
                              <w:t xml:space="preserve">Fourth </w:t>
                            </w:r>
                            <w:r w:rsidRPr="00C34E74">
                              <w:rPr>
                                <w:rFonts w:cs="Calibri"/>
                                <w:color w:val="18799C"/>
                                <w:lang w:val="en-GB"/>
                              </w:rPr>
                              <w:t xml:space="preserve">name </w:t>
                            </w:r>
                            <w:r>
                              <w:rPr>
                                <w:rFonts w:cs="Calibri"/>
                                <w:color w:val="18799C"/>
                                <w:lang w:val="en-GB"/>
                              </w:rPr>
                              <w:t>Fourthc</w:t>
                            </w:r>
                            <w:r w:rsidRPr="00C34E74">
                              <w:rPr>
                                <w:rFonts w:cs="Calibri"/>
                                <w:color w:val="18799C"/>
                                <w:lang w:val="en-GB"/>
                              </w:rPr>
                              <w:t>surnam</w:t>
                            </w:r>
                            <w:r w:rsidRPr="00C34E74">
                              <w:rPr>
                                <w:rFonts w:eastAsia="ＭＳ 明朝" w:cs="Calibri"/>
                                <w:color w:val="18799C"/>
                                <w:lang w:val="en-GB" w:eastAsia="ja-JP"/>
                              </w:rPr>
                              <w:t>e</w:t>
                            </w:r>
                          </w:p>
                          <w:p w14:paraId="7437F174"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271CB613" w14:textId="41CFE6E3" w:rsidR="009C2DD1" w:rsidRPr="00BF1DE3" w:rsidRDefault="009C2DD1" w:rsidP="00BF1DE3">
                            <w:pPr>
                              <w:pStyle w:val="Reference"/>
                              <w:rPr>
                                <w:rFonts w:eastAsia="Constantia" w:cs="Calibri"/>
                                <w:szCs w:val="18"/>
                                <w:lang w:val="en-US" w:eastAsia="en-US"/>
                              </w:rPr>
                            </w:pPr>
                            <w:r w:rsidRPr="00C34E74">
                              <w:rPr>
                                <w:rFonts w:eastAsia="Constantia" w:cs="Calibri"/>
                                <w:szCs w:val="18"/>
                                <w:lang w:val="en-US" w:eastAsia="en-US"/>
                              </w:rPr>
                              <w:t>e-mail: second@pku.ac.cn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CF5AB" id="_x0000_t202" coordsize="21600,21600" o:spt="202" path="m,l,21600r21600,l21600,xe">
                <v:stroke joinstyle="miter"/>
                <v:path gradientshapeok="t" o:connecttype="rect"/>
              </v:shapetype>
              <v:shape id="テキスト ボックス 3" o:spid="_x0000_s1026" type="#_x0000_t202" style="position:absolute;left:0;text-align:left;margin-left:-5.45pt;margin-top:36.2pt;width:244.8pt;height:2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IDOAIAAH0EAAAOAAAAZHJzL2Uyb0RvYy54bWysVEtv2zAMvg/YfxB0X+w8mjVGnCJLkWFA&#10;0BZIh54VWYqNyaImKbGzXz9KcV7dTsMuMilSH8mPpK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" fillcolor="white [3201]" strokeweight=".5pt">
                <v:textbox>
                  <w:txbxContent>
                    <w:p w14:paraId="1F106576" w14:textId="39A56E38" w:rsidR="009C2DD1" w:rsidRPr="00C34E74" w:rsidRDefault="009C2DD1" w:rsidP="009C2DD1">
                      <w:pPr>
                        <w:pStyle w:val="Reference"/>
                        <w:rPr>
                          <w:rFonts w:eastAsia="ＭＳ 明朝" w:cs="Calibri"/>
                          <w:color w:val="18799C"/>
                          <w:lang w:val="en-GB" w:eastAsia="ja-JP"/>
                        </w:rPr>
                      </w:pPr>
                      <w:r>
                        <w:rPr>
                          <w:rFonts w:cs="Calibri"/>
                          <w:color w:val="18799C"/>
                          <w:lang w:val="en-GB"/>
                        </w:rPr>
                        <w:t>Fist</w:t>
                      </w:r>
                      <w:r w:rsidRPr="00C34E74">
                        <w:rPr>
                          <w:rFonts w:cs="Calibri"/>
                          <w:color w:val="18799C"/>
                          <w:lang w:val="en-GB"/>
                        </w:rPr>
                        <w:t xml:space="preserve">name </w:t>
                      </w:r>
                      <w:r>
                        <w:rPr>
                          <w:rFonts w:cs="Calibri"/>
                          <w:color w:val="18799C"/>
                          <w:lang w:val="en-GB"/>
                        </w:rPr>
                        <w:t xml:space="preserve">Fist </w:t>
                      </w:r>
                      <w:r w:rsidRPr="00C34E74">
                        <w:rPr>
                          <w:rFonts w:cs="Calibri"/>
                          <w:color w:val="18799C"/>
                          <w:lang w:val="en-GB"/>
                        </w:rPr>
                        <w:t>urnam</w:t>
                      </w:r>
                      <w:r w:rsidRPr="00C34E74">
                        <w:rPr>
                          <w:rFonts w:eastAsia="ＭＳ 明朝" w:cs="Calibri"/>
                          <w:color w:val="18799C"/>
                          <w:lang w:val="en-GB" w:eastAsia="ja-JP"/>
                        </w:rPr>
                        <w:t>e</w:t>
                      </w:r>
                    </w:p>
                    <w:p w14:paraId="53113296"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55CE92B6" w14:textId="7426C5E4" w:rsidR="009C2DD1" w:rsidRDefault="009C2DD1" w:rsidP="009C2DD1">
                      <w:pPr>
                        <w:pStyle w:val="Reference"/>
                        <w:rPr>
                          <w:rFonts w:eastAsia="Constantia" w:cs="Calibri"/>
                          <w:szCs w:val="18"/>
                          <w:lang w:val="en-US" w:eastAsia="en-US"/>
                        </w:rPr>
                      </w:pPr>
                      <w:r w:rsidRPr="00C34E74">
                        <w:rPr>
                          <w:rFonts w:eastAsia="Constantia" w:cs="Calibri"/>
                          <w:szCs w:val="18"/>
                          <w:lang w:val="en-US" w:eastAsia="en-US"/>
                        </w:rPr>
                        <w:t xml:space="preserve">e-mail: </w:t>
                      </w:r>
                      <w:hyperlink r:id="rId15" w:history="1">
                        <w:r w:rsidRPr="00657AEF">
                          <w:rPr>
                            <w:rStyle w:val="ac"/>
                            <w:rFonts w:eastAsia="Constantia" w:cs="Calibri"/>
                            <w:szCs w:val="18"/>
                            <w:lang w:val="en-US" w:eastAsia="en-US"/>
                          </w:rPr>
                          <w:t>second@pku.ac.cn</w:t>
                        </w:r>
                      </w:hyperlink>
                    </w:p>
                    <w:p w14:paraId="2BA557D5" w14:textId="57791B95" w:rsidR="009C2DD1" w:rsidRDefault="009C2DD1" w:rsidP="009C2DD1">
                      <w:pPr>
                        <w:pStyle w:val="Reference"/>
                        <w:rPr>
                          <w:rFonts w:eastAsia="Constantia" w:cs="Calibri"/>
                          <w:szCs w:val="18"/>
                          <w:lang w:val="en-US" w:eastAsia="en-US"/>
                        </w:rPr>
                      </w:pPr>
                    </w:p>
                    <w:p w14:paraId="6D2DB66F" w14:textId="77777777" w:rsidR="009C2DD1" w:rsidRPr="00C34E74" w:rsidRDefault="009C2DD1" w:rsidP="009C2DD1">
                      <w:pPr>
                        <w:pStyle w:val="Reference"/>
                        <w:rPr>
                          <w:rFonts w:eastAsia="ＭＳ 明朝" w:cs="Calibri"/>
                          <w:color w:val="18799C"/>
                          <w:lang w:val="en-GB" w:eastAsia="ja-JP"/>
                        </w:rPr>
                      </w:pPr>
                      <w:r w:rsidRPr="00C34E74">
                        <w:rPr>
                          <w:rFonts w:cs="Calibri"/>
                          <w:color w:val="18799C"/>
                          <w:lang w:val="en-GB"/>
                        </w:rPr>
                        <w:t>Secondname Secondsurnam</w:t>
                      </w:r>
                      <w:r w:rsidRPr="00C34E74">
                        <w:rPr>
                          <w:rFonts w:eastAsia="ＭＳ 明朝" w:cs="Calibri"/>
                          <w:color w:val="18799C"/>
                          <w:lang w:val="en-GB" w:eastAsia="ja-JP"/>
                        </w:rPr>
                        <w:t>e</w:t>
                      </w:r>
                    </w:p>
                    <w:p w14:paraId="0DBCB0F2"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1ADCE7B1" w14:textId="77777777" w:rsidR="009C2DD1" w:rsidRPr="00C34E74" w:rsidRDefault="009C2DD1" w:rsidP="009C2DD1">
                      <w:pPr>
                        <w:pStyle w:val="Reference"/>
                        <w:rPr>
                          <w:rFonts w:eastAsia="Constantia" w:cs="Calibri"/>
                          <w:szCs w:val="18"/>
                          <w:lang w:val="en-US" w:eastAsia="en-US"/>
                        </w:rPr>
                      </w:pPr>
                      <w:r w:rsidRPr="00C34E74">
                        <w:rPr>
                          <w:rFonts w:eastAsia="Constantia" w:cs="Calibri"/>
                          <w:szCs w:val="18"/>
                          <w:lang w:val="en-US" w:eastAsia="en-US"/>
                        </w:rPr>
                        <w:t>e-mail: second@pku.ac.cn</w:t>
                      </w:r>
                    </w:p>
                    <w:p w14:paraId="5C240702" w14:textId="77777777" w:rsidR="009C2DD1" w:rsidRPr="00C34E74" w:rsidRDefault="009C2DD1" w:rsidP="009C2DD1">
                      <w:pPr>
                        <w:pStyle w:val="Reference"/>
                        <w:rPr>
                          <w:rFonts w:eastAsia="Constantia" w:cs="Calibri"/>
                          <w:szCs w:val="18"/>
                          <w:lang w:val="en-US" w:eastAsia="en-US"/>
                        </w:rPr>
                      </w:pPr>
                    </w:p>
                    <w:p w14:paraId="08C9D0D1" w14:textId="0EA85D98" w:rsidR="009C2DD1" w:rsidRPr="00C34E74" w:rsidRDefault="009C2DD1" w:rsidP="009C2DD1">
                      <w:pPr>
                        <w:pStyle w:val="Reference"/>
                        <w:rPr>
                          <w:rFonts w:eastAsia="ＭＳ 明朝" w:cs="Calibri"/>
                          <w:color w:val="18799C"/>
                          <w:lang w:val="en-GB" w:eastAsia="ja-JP"/>
                        </w:rPr>
                      </w:pPr>
                      <w:r>
                        <w:rPr>
                          <w:rFonts w:cs="Calibri"/>
                          <w:color w:val="18799C"/>
                          <w:lang w:val="en-GB"/>
                        </w:rPr>
                        <w:t>Third</w:t>
                      </w:r>
                      <w:r w:rsidRPr="00C34E74">
                        <w:rPr>
                          <w:rFonts w:cs="Calibri"/>
                          <w:color w:val="18799C"/>
                          <w:lang w:val="en-GB"/>
                        </w:rPr>
                        <w:t xml:space="preserve">name </w:t>
                      </w:r>
                      <w:r>
                        <w:rPr>
                          <w:rFonts w:cs="Calibri"/>
                          <w:color w:val="18799C"/>
                          <w:lang w:val="en-GB"/>
                        </w:rPr>
                        <w:t xml:space="preserve">Third </w:t>
                      </w:r>
                      <w:r w:rsidRPr="00C34E74">
                        <w:rPr>
                          <w:rFonts w:cs="Calibri"/>
                          <w:color w:val="18799C"/>
                          <w:lang w:val="en-GB"/>
                        </w:rPr>
                        <w:t>surnam</w:t>
                      </w:r>
                      <w:r w:rsidRPr="00C34E74">
                        <w:rPr>
                          <w:rFonts w:eastAsia="ＭＳ 明朝" w:cs="Calibri"/>
                          <w:color w:val="18799C"/>
                          <w:lang w:val="en-GB" w:eastAsia="ja-JP"/>
                        </w:rPr>
                        <w:t>e</w:t>
                      </w:r>
                    </w:p>
                    <w:p w14:paraId="415CA835"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1AADE1A2" w14:textId="77777777" w:rsidR="009C2DD1" w:rsidRPr="00C34E74" w:rsidRDefault="009C2DD1" w:rsidP="009C2DD1">
                      <w:pPr>
                        <w:pStyle w:val="Reference"/>
                        <w:rPr>
                          <w:rFonts w:eastAsia="Constantia" w:cs="Calibri"/>
                          <w:szCs w:val="18"/>
                          <w:lang w:val="en-US" w:eastAsia="en-US"/>
                        </w:rPr>
                      </w:pPr>
                      <w:r w:rsidRPr="00C34E74">
                        <w:rPr>
                          <w:rFonts w:eastAsia="Constantia" w:cs="Calibri"/>
                          <w:szCs w:val="18"/>
                          <w:lang w:val="en-US" w:eastAsia="en-US"/>
                        </w:rPr>
                        <w:t>e-mail: second@pku.ac.cn</w:t>
                      </w:r>
                    </w:p>
                    <w:p w14:paraId="2428586A" w14:textId="0D0F82E1" w:rsidR="004A3EE2" w:rsidRDefault="004A3EE2"/>
                    <w:p w14:paraId="1381C38F" w14:textId="64BCFC18" w:rsidR="009C2DD1" w:rsidRPr="00C34E74" w:rsidRDefault="009C2DD1" w:rsidP="009C2DD1">
                      <w:pPr>
                        <w:pStyle w:val="Reference"/>
                        <w:rPr>
                          <w:rFonts w:eastAsia="ＭＳ 明朝" w:cs="Calibri"/>
                          <w:color w:val="18799C"/>
                          <w:lang w:val="en-GB" w:eastAsia="ja-JP"/>
                        </w:rPr>
                      </w:pPr>
                      <w:r>
                        <w:rPr>
                          <w:rFonts w:cs="Calibri"/>
                          <w:color w:val="18799C"/>
                          <w:lang w:val="en-GB"/>
                        </w:rPr>
                        <w:t xml:space="preserve">Fourth </w:t>
                      </w:r>
                      <w:r w:rsidRPr="00C34E74">
                        <w:rPr>
                          <w:rFonts w:cs="Calibri"/>
                          <w:color w:val="18799C"/>
                          <w:lang w:val="en-GB"/>
                        </w:rPr>
                        <w:t xml:space="preserve">name </w:t>
                      </w:r>
                      <w:r>
                        <w:rPr>
                          <w:rFonts w:cs="Calibri"/>
                          <w:color w:val="18799C"/>
                          <w:lang w:val="en-GB"/>
                        </w:rPr>
                        <w:t>Fourthc</w:t>
                      </w:r>
                      <w:r w:rsidRPr="00C34E74">
                        <w:rPr>
                          <w:rFonts w:cs="Calibri"/>
                          <w:color w:val="18799C"/>
                          <w:lang w:val="en-GB"/>
                        </w:rPr>
                        <w:t>surnam</w:t>
                      </w:r>
                      <w:r w:rsidRPr="00C34E74">
                        <w:rPr>
                          <w:rFonts w:eastAsia="ＭＳ 明朝" w:cs="Calibri"/>
                          <w:color w:val="18799C"/>
                          <w:lang w:val="en-GB" w:eastAsia="ja-JP"/>
                        </w:rPr>
                        <w:t>e</w:t>
                      </w:r>
                    </w:p>
                    <w:p w14:paraId="7437F174" w14:textId="77777777" w:rsidR="009C2DD1" w:rsidRPr="00C34E74" w:rsidRDefault="009C2DD1" w:rsidP="009C2DD1">
                      <w:pPr>
                        <w:pStyle w:val="Reference"/>
                        <w:ind w:left="0" w:firstLine="0"/>
                        <w:rPr>
                          <w:rFonts w:eastAsia="Constantia" w:cs="Calibri"/>
                          <w:szCs w:val="18"/>
                          <w:lang w:val="en-US" w:eastAsia="en-US"/>
                        </w:rPr>
                      </w:pPr>
                      <w:smartTag w:uri="urn:schemas-microsoft-com:office:smarttags" w:element="PlaceName">
                        <w:r w:rsidRPr="00C34E74">
                          <w:rPr>
                            <w:rFonts w:eastAsia="Constantia" w:cs="Calibri"/>
                            <w:szCs w:val="18"/>
                            <w:lang w:val="en-US" w:eastAsia="en-US"/>
                          </w:rPr>
                          <w:t>Peking</w:t>
                        </w:r>
                      </w:smartTag>
                      <w:r w:rsidRPr="00C34E74">
                        <w:rPr>
                          <w:rFonts w:eastAsia="Constantia" w:cs="Calibri"/>
                          <w:szCs w:val="18"/>
                          <w:lang w:val="en-US" w:eastAsia="en-US"/>
                        </w:rPr>
                        <w:t xml:space="preserve"> </w:t>
                      </w:r>
                      <w:smartTag w:uri="urn:schemas-microsoft-com:office:smarttags" w:element="PlaceType">
                        <w:r w:rsidRPr="00C34E74">
                          <w:rPr>
                            <w:rFonts w:eastAsia="Constantia" w:cs="Calibri"/>
                            <w:szCs w:val="18"/>
                            <w:lang w:val="en-US" w:eastAsia="en-US"/>
                          </w:rPr>
                          <w:t>University</w:t>
                        </w:r>
                      </w:smartTag>
                      <w:r w:rsidRPr="00C34E74">
                        <w:rPr>
                          <w:rFonts w:eastAsia="Constantia" w:cs="Calibri"/>
                          <w:szCs w:val="18"/>
                          <w:lang w:val="en-US" w:eastAsia="en-US"/>
                        </w:rPr>
                        <w:t xml:space="preserve">, Department of Sciences, </w:t>
                      </w:r>
                      <w:smartTag w:uri="urn:schemas-microsoft-com:office:smarttags" w:element="City">
                        <w:r w:rsidRPr="00C34E74">
                          <w:rPr>
                            <w:rFonts w:eastAsia="Constantia" w:cs="Calibri"/>
                            <w:szCs w:val="18"/>
                            <w:lang w:val="en-US" w:eastAsia="en-US"/>
                          </w:rPr>
                          <w:t>Beijing</w:t>
                        </w:r>
                      </w:smartTag>
                      <w:r w:rsidRPr="00C34E74">
                        <w:rPr>
                          <w:rFonts w:eastAsia="Constantia" w:cs="Calibri"/>
                          <w:szCs w:val="18"/>
                          <w:lang w:val="en-US" w:eastAsia="en-US"/>
                        </w:rPr>
                        <w:t xml:space="preserve"> 100082, </w:t>
                      </w:r>
                      <w:smartTag w:uri="urn:schemas-microsoft-com:office:smarttags" w:element="country-region">
                        <w:smartTag w:uri="urn:schemas-microsoft-com:office:smarttags" w:element="place">
                          <w:r w:rsidRPr="00C34E74">
                            <w:rPr>
                              <w:rFonts w:eastAsia="Constantia" w:cs="Calibri"/>
                              <w:szCs w:val="18"/>
                              <w:lang w:val="en-US" w:eastAsia="en-US"/>
                            </w:rPr>
                            <w:t>China</w:t>
                          </w:r>
                        </w:smartTag>
                      </w:smartTag>
                      <w:r w:rsidRPr="00C34E74">
                        <w:rPr>
                          <w:rFonts w:eastAsia="Constantia" w:cs="Calibri"/>
                          <w:szCs w:val="18"/>
                          <w:lang w:val="en-US" w:eastAsia="en-US"/>
                        </w:rPr>
                        <w:t xml:space="preserve"> </w:t>
                      </w:r>
                    </w:p>
                    <w:p w14:paraId="271CB613" w14:textId="41CFE6E3" w:rsidR="009C2DD1" w:rsidRPr="00BF1DE3" w:rsidRDefault="009C2DD1" w:rsidP="00BF1DE3">
                      <w:pPr>
                        <w:pStyle w:val="Reference"/>
                        <w:rPr>
                          <w:rFonts w:eastAsia="Constantia" w:cs="Calibri"/>
                          <w:szCs w:val="18"/>
                          <w:lang w:val="en-US" w:eastAsia="en-US"/>
                        </w:rPr>
                      </w:pPr>
                      <w:r w:rsidRPr="00C34E74">
                        <w:rPr>
                          <w:rFonts w:eastAsia="Constantia" w:cs="Calibri"/>
                          <w:szCs w:val="18"/>
                          <w:lang w:val="en-US" w:eastAsia="en-US"/>
                        </w:rPr>
                        <w:t>e-mail: second@pku.ac.cn</w:t>
                      </w:r>
                    </w:p>
                  </w:txbxContent>
                </v:textbox>
                <w10:wrap type="square"/>
              </v:shape>
            </w:pict>
          </mc:Fallback>
        </mc:AlternateContent>
      </w:r>
      <w:r w:rsidR="00FB5CF7" w:rsidRPr="006B371E">
        <w:rPr>
          <w:rFonts w:ascii="Times New Roman" w:hAnsi="Times New Roman" w:cs="Times New Roman"/>
          <w:sz w:val="20"/>
          <w:szCs w:val="20"/>
        </w:rPr>
        <w:t xml:space="preserve">The main text of the paper should be formatted using Normal Style according to the Template Style List. The </w:t>
      </w:r>
      <w:r w:rsidR="00FB5CF7" w:rsidRPr="006B371E">
        <w:rPr>
          <w:rFonts w:ascii="Times New Roman" w:hAnsi="Times New Roman" w:cs="Times New Roman"/>
          <w:sz w:val="20"/>
          <w:szCs w:val="20"/>
        </w:rPr>
        <w:t>first paragraph of each Section should not have right indentation whilst following paragraphs should, as in the following.</w:t>
      </w:r>
    </w:p>
    <w:p w14:paraId="7B1CFA35" w14:textId="74A4EB98" w:rsidR="00FB5CF7" w:rsidRPr="006B371E" w:rsidRDefault="00FB5CF7" w:rsidP="00766385">
      <w:pPr>
        <w:pStyle w:val="a5"/>
        <w:spacing w:line="250" w:lineRule="exact"/>
        <w:ind w:firstLine="284"/>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t>Left indentation is of 5 mm (as per Template Style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Normal).</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The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Normal</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style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text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is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based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the</w:t>
      </w:r>
      <w:r w:rsidR="00AF04BC">
        <w:rPr>
          <w:rFonts w:ascii="Times New Roman" w:hAnsi="Times New Roman" w:cs="Times New Roman"/>
          <w:spacing w:val="1"/>
          <w:sz w:val="20"/>
          <w:szCs w:val="20"/>
        </w:rPr>
        <w:t xml:space="preserve"> Times New Roman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font,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available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within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Microsoft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Word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 xml:space="preserve">software in all recent releases, size </w:t>
      </w:r>
      <w:r w:rsidR="00AF04BC">
        <w:rPr>
          <w:rFonts w:ascii="Times New Roman" w:hAnsi="Times New Roman" w:cs="Times New Roman"/>
          <w:sz w:val="20"/>
          <w:szCs w:val="20"/>
        </w:rPr>
        <w:t>10</w:t>
      </w:r>
      <w:r w:rsidRPr="006B371E">
        <w:rPr>
          <w:rFonts w:ascii="Times New Roman" w:hAnsi="Times New Roman" w:cs="Times New Roman"/>
          <w:sz w:val="20"/>
          <w:szCs w:val="20"/>
        </w:rPr>
        <w:t>. Line spacing is</w:t>
      </w:r>
      <w:r w:rsidRPr="006B371E">
        <w:rPr>
          <w:rFonts w:ascii="Times New Roman" w:hAnsi="Times New Roman" w:cs="Times New Roman"/>
          <w:spacing w:val="1"/>
          <w:sz w:val="20"/>
          <w:szCs w:val="20"/>
        </w:rPr>
        <w:t xml:space="preserve"> </w:t>
      </w:r>
      <w:r w:rsidR="0044559A">
        <w:rPr>
          <w:rFonts w:ascii="Times New Roman" w:hAnsi="Times New Roman" w:cs="Times New Roman"/>
          <w:sz w:val="20"/>
          <w:szCs w:val="20"/>
        </w:rPr>
        <w:t>12.5pt</w:t>
      </w:r>
      <w:r w:rsidRPr="006B371E">
        <w:rPr>
          <w:rFonts w:ascii="Times New Roman" w:hAnsi="Times New Roman" w:cs="Times New Roman"/>
          <w:sz w:val="20"/>
          <w:szCs w:val="20"/>
        </w:rPr>
        <w:t>.</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The</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page</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format</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must</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be</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strictly</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respected</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as</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per</w:t>
      </w:r>
      <w:r w:rsidRPr="006B371E">
        <w:rPr>
          <w:rFonts w:ascii="Times New Roman" w:hAnsi="Times New Roman" w:cs="Times New Roman"/>
          <w:spacing w:val="-43"/>
          <w:sz w:val="20"/>
          <w:szCs w:val="20"/>
        </w:rPr>
        <w:t xml:space="preserve"> </w:t>
      </w:r>
      <w:r w:rsidRPr="006B371E">
        <w:rPr>
          <w:rFonts w:ascii="Times New Roman" w:hAnsi="Times New Roman" w:cs="Times New Roman"/>
          <w:sz w:val="20"/>
          <w:szCs w:val="20"/>
        </w:rPr>
        <w:t>Template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Page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Format.</w:t>
      </w:r>
    </w:p>
    <w:p w14:paraId="21B7CD46" w14:textId="77777777" w:rsidR="008F4DE0" w:rsidRPr="006B371E" w:rsidRDefault="008F4DE0" w:rsidP="00E834AD">
      <w:pPr>
        <w:pStyle w:val="a5"/>
        <w:spacing w:before="1"/>
        <w:ind w:firstLine="282"/>
        <w:jc w:val="both"/>
        <w:rPr>
          <w:rFonts w:ascii="Times New Roman" w:eastAsiaTheme="minorEastAsia" w:hAnsi="Times New Roman" w:cs="Times New Roman"/>
          <w:sz w:val="20"/>
          <w:szCs w:val="20"/>
          <w:lang w:eastAsia="ja-JP"/>
        </w:rPr>
      </w:pPr>
    </w:p>
    <w:tbl>
      <w:tblPr>
        <w:tblStyle w:val="ab"/>
        <w:tblW w:w="4820" w:type="dxa"/>
        <w:jc w:val="center"/>
        <w:tblBorders>
          <w:top w:val="single" w:sz="12" w:space="0" w:color="0070C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8F4DE0" w:rsidRPr="006B371E" w14:paraId="05C35429" w14:textId="77777777" w:rsidTr="005C721A">
        <w:trPr>
          <w:trHeight w:val="63"/>
          <w:jc w:val="center"/>
        </w:trPr>
        <w:tc>
          <w:tcPr>
            <w:tcW w:w="4439" w:type="dxa"/>
          </w:tcPr>
          <w:p w14:paraId="234AC063" w14:textId="77777777" w:rsidR="008F4DE0" w:rsidRPr="006B371E" w:rsidRDefault="008F4DE0" w:rsidP="00FE50CC">
            <w:pPr>
              <w:pStyle w:val="2"/>
              <w:adjustRightInd w:val="0"/>
              <w:spacing w:line="250" w:lineRule="exact"/>
              <w:ind w:left="0"/>
              <w:rPr>
                <w:rFonts w:ascii="Times New Roman" w:eastAsiaTheme="minorEastAsia" w:hAnsi="Times New Roman" w:cs="Times New Roman"/>
                <w:color w:val="006FC0"/>
                <w:sz w:val="20"/>
                <w:szCs w:val="20"/>
                <w:shd w:val="clear" w:color="auto" w:fill="D9D9D9"/>
                <w:lang w:eastAsia="ja-JP"/>
              </w:rPr>
            </w:pPr>
            <w:r w:rsidRPr="006B371E">
              <w:rPr>
                <w:rFonts w:ascii="Times New Roman" w:hAnsi="Times New Roman" w:cs="Times New Roman"/>
                <w:color w:val="006699"/>
                <w:sz w:val="20"/>
                <w:szCs w:val="20"/>
              </w:rPr>
              <w:t>Sections of the</w:t>
            </w:r>
            <w:r w:rsidRPr="006B371E">
              <w:rPr>
                <w:rFonts w:ascii="Times New Roman" w:eastAsiaTheme="minorEastAsia" w:hAnsi="Times New Roman" w:cs="Times New Roman"/>
                <w:color w:val="006699"/>
                <w:sz w:val="20"/>
                <w:szCs w:val="20"/>
                <w:lang w:eastAsia="ja-JP"/>
              </w:rPr>
              <w:t xml:space="preserve"> </w:t>
            </w:r>
            <w:r w:rsidRPr="006B371E">
              <w:rPr>
                <w:rFonts w:ascii="Times New Roman" w:hAnsi="Times New Roman" w:cs="Times New Roman"/>
                <w:color w:val="006699"/>
                <w:sz w:val="20"/>
                <w:szCs w:val="20"/>
              </w:rPr>
              <w:t>manuscript</w:t>
            </w:r>
            <w:r w:rsidRPr="006B371E">
              <w:rPr>
                <w:rFonts w:ascii="Times New Roman" w:hAnsi="Times New Roman" w:cs="Times New Roman"/>
                <w:color w:val="006699"/>
                <w:spacing w:val="-38"/>
                <w:sz w:val="20"/>
                <w:szCs w:val="20"/>
              </w:rPr>
              <w:t xml:space="preserve"> </w:t>
            </w:r>
            <w:bookmarkStart w:id="0" w:name="How_to_start?"/>
            <w:bookmarkEnd w:id="0"/>
          </w:p>
        </w:tc>
      </w:tr>
    </w:tbl>
    <w:p w14:paraId="3180533B" w14:textId="77777777" w:rsidR="0050208F" w:rsidRPr="006B371E" w:rsidRDefault="0050208F" w:rsidP="00FE50CC">
      <w:pPr>
        <w:pStyle w:val="2"/>
        <w:adjustRightInd w:val="0"/>
        <w:spacing w:line="250" w:lineRule="exact"/>
        <w:ind w:left="0"/>
        <w:rPr>
          <w:rFonts w:ascii="Times New Roman" w:hAnsi="Times New Roman" w:cs="Times New Roman"/>
          <w:sz w:val="20"/>
          <w:szCs w:val="20"/>
        </w:rPr>
      </w:pPr>
      <w:r w:rsidRPr="006B371E">
        <w:rPr>
          <w:rFonts w:ascii="Times New Roman" w:hAnsi="Times New Roman" w:cs="Times New Roman"/>
          <w:sz w:val="20"/>
          <w:szCs w:val="20"/>
        </w:rPr>
        <w:t>How</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to</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start?</w:t>
      </w:r>
    </w:p>
    <w:p w14:paraId="2305C9F7" w14:textId="77777777" w:rsidR="00A74C65" w:rsidRPr="006B371E" w:rsidRDefault="00A74C65" w:rsidP="005C721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Copy the template file, Templatebook-Fullpaper.docx,</w:t>
      </w:r>
      <w:r w:rsidR="008F4DE0" w:rsidRPr="005C721A">
        <w:rPr>
          <w:rFonts w:ascii="Times New Roman" w:hAnsi="Times New Roman" w:cs="Times New Roman"/>
          <w:sz w:val="20"/>
          <w:szCs w:val="20"/>
        </w:rPr>
        <w:t xml:space="preserve"> </w:t>
      </w:r>
      <w:r w:rsidRPr="006B371E">
        <w:rPr>
          <w:rFonts w:ascii="Times New Roman" w:hAnsi="Times New Roman" w:cs="Times New Roman"/>
          <w:sz w:val="20"/>
          <w:szCs w:val="20"/>
        </w:rPr>
        <w:t>to the template directory. This directory can be found by selecting the Tools menu, Options and then the File Locations. When the Word program is started, open the File menu and choose New. Select Templates, On my computer, and then the template, Templatebook- Fullpaper.docx.</w:t>
      </w:r>
    </w:p>
    <w:p w14:paraId="3021BFCE" w14:textId="77777777" w:rsidR="00FB5CF7" w:rsidRPr="006B371E" w:rsidRDefault="00A74C65" w:rsidP="0044559A">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Please rename the document before you start writing</w:t>
      </w:r>
      <w:r w:rsidR="008F4DE0" w:rsidRPr="006B371E">
        <w:rPr>
          <w:rFonts w:ascii="Times New Roman" w:hAnsi="Times New Roman" w:cs="Times New Roman"/>
          <w:sz w:val="20"/>
          <w:szCs w:val="20"/>
        </w:rPr>
        <w:t xml:space="preserve"> </w:t>
      </w:r>
      <w:r w:rsidRPr="006B371E">
        <w:rPr>
          <w:rFonts w:ascii="Times New Roman" w:hAnsi="Times New Roman" w:cs="Times New Roman"/>
          <w:sz w:val="20"/>
          <w:szCs w:val="20"/>
        </w:rPr>
        <w:t>your paper.</w:t>
      </w:r>
    </w:p>
    <w:p w14:paraId="19C808B9" w14:textId="77777777" w:rsidR="008F4DE0" w:rsidRPr="006B371E" w:rsidRDefault="008F4DE0" w:rsidP="00E834AD">
      <w:pPr>
        <w:pStyle w:val="2"/>
        <w:ind w:left="0"/>
        <w:jc w:val="both"/>
        <w:rPr>
          <w:rFonts w:ascii="Times New Roman" w:eastAsiaTheme="minorEastAsia" w:hAnsi="Times New Roman" w:cs="Times New Roman"/>
          <w:sz w:val="20"/>
          <w:szCs w:val="20"/>
          <w:lang w:eastAsia="ja-JP"/>
        </w:rPr>
      </w:pPr>
    </w:p>
    <w:p w14:paraId="5F7680D5" w14:textId="77777777" w:rsidR="00A74C65" w:rsidRPr="006B371E" w:rsidRDefault="00A74C65" w:rsidP="00FE50CC">
      <w:pPr>
        <w:pStyle w:val="2"/>
        <w:adjustRightInd w:val="0"/>
        <w:spacing w:line="250" w:lineRule="exact"/>
        <w:ind w:left="0"/>
        <w:rPr>
          <w:rFonts w:ascii="Times New Roman" w:hAnsi="Times New Roman" w:cs="Times New Roman"/>
          <w:sz w:val="20"/>
          <w:szCs w:val="20"/>
        </w:rPr>
      </w:pPr>
      <w:r w:rsidRPr="006B371E">
        <w:rPr>
          <w:rFonts w:ascii="Times New Roman" w:hAnsi="Times New Roman" w:cs="Times New Roman"/>
          <w:sz w:val="20"/>
          <w:szCs w:val="20"/>
        </w:rPr>
        <w:t>Figures</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and</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figure</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captions</w:t>
      </w:r>
    </w:p>
    <w:p w14:paraId="60396510" w14:textId="6BF3792C" w:rsidR="00A74C65" w:rsidRPr="006B371E" w:rsidRDefault="00A74C65" w:rsidP="00E73952">
      <w:pPr>
        <w:pStyle w:val="a5"/>
        <w:jc w:val="both"/>
        <w:rPr>
          <w:rFonts w:ascii="Times New Roman" w:hAnsi="Times New Roman" w:cs="Times New Roman"/>
          <w:sz w:val="20"/>
          <w:szCs w:val="20"/>
        </w:rPr>
      </w:pPr>
    </w:p>
    <w:p w14:paraId="7A94095F" w14:textId="4384438E" w:rsidR="006C4C1E" w:rsidRPr="006B371E" w:rsidRDefault="006C4C1E" w:rsidP="00E834AD">
      <w:pPr>
        <w:pStyle w:val="a5"/>
        <w:spacing w:before="56"/>
        <w:jc w:val="both"/>
        <w:rPr>
          <w:rFonts w:ascii="Times New Roman" w:eastAsiaTheme="minorEastAsia" w:hAnsi="Times New Roman" w:cs="Times New Roman"/>
          <w:sz w:val="20"/>
          <w:szCs w:val="20"/>
          <w:lang w:eastAsia="ja-JP"/>
        </w:rPr>
      </w:pPr>
      <w:r w:rsidRPr="006B371E">
        <w:rPr>
          <w:rFonts w:ascii="Times New Roman" w:hAnsi="Times New Roman" w:cs="Times New Roman"/>
          <w:noProof/>
          <w:sz w:val="20"/>
          <w:szCs w:val="20"/>
          <w:lang w:eastAsia="ja-JP"/>
        </w:rPr>
        <w:drawing>
          <wp:inline distT="0" distB="0" distL="0" distR="0" wp14:anchorId="2C113ED8" wp14:editId="54E4FF24">
            <wp:extent cx="3060000" cy="2375838"/>
            <wp:effectExtent l="0" t="0" r="7620" b="5715"/>
            <wp:docPr id="22" name="image2.png" descr="7_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60000" cy="2375838"/>
                    </a:xfrm>
                    <a:prstGeom prst="rect">
                      <a:avLst/>
                    </a:prstGeom>
                  </pic:spPr>
                </pic:pic>
              </a:graphicData>
            </a:graphic>
          </wp:inline>
        </w:drawing>
      </w:r>
    </w:p>
    <w:p w14:paraId="1C387BDF" w14:textId="385A7DB4" w:rsidR="00956FAF" w:rsidRDefault="00956FAF" w:rsidP="0044559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Fig. 1 Example of half page figure. Captions which are 2</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or more rows long must be justified. Shorter caption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must be column-centred. Please ensure to select 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style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“Figure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Caption”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and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to</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place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caption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below</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figure.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Figures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should be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cited in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text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using</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short: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“Fig.”.</w:t>
      </w:r>
    </w:p>
    <w:p w14:paraId="347F8D37" w14:textId="5023D044" w:rsidR="00A77D70" w:rsidRDefault="00A77D70" w:rsidP="0044559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lastRenderedPageBreak/>
        <w:t>Figures are allowed either in greyscale or in colour. It is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possible</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to</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insert</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column-wide</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figures</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(half-page</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width)</w:t>
      </w:r>
      <w:r w:rsidRPr="006B371E">
        <w:rPr>
          <w:rFonts w:ascii="Times New Roman" w:hAnsi="Times New Roman" w:cs="Times New Roman"/>
          <w:spacing w:val="-43"/>
          <w:sz w:val="20"/>
          <w:szCs w:val="20"/>
        </w:rPr>
        <w:t xml:space="preserve"> </w:t>
      </w:r>
      <w:r w:rsidRPr="006B371E">
        <w:rPr>
          <w:rFonts w:ascii="Times New Roman" w:hAnsi="Times New Roman" w:cs="Times New Roman"/>
          <w:sz w:val="20"/>
          <w:szCs w:val="20"/>
        </w:rPr>
        <w:t xml:space="preserve">with maximum width of </w:t>
      </w:r>
      <w:r>
        <w:rPr>
          <w:rFonts w:ascii="Times New Roman" w:hAnsi="Times New Roman" w:cs="Times New Roman"/>
          <w:sz w:val="20"/>
          <w:szCs w:val="20"/>
        </w:rPr>
        <w:t>85</w:t>
      </w:r>
      <w:r w:rsidRPr="006B371E">
        <w:rPr>
          <w:rFonts w:ascii="Times New Roman" w:hAnsi="Times New Roman" w:cs="Times New Roman"/>
          <w:sz w:val="20"/>
          <w:szCs w:val="20"/>
        </w:rPr>
        <w:t xml:space="preserve"> mm and double-column-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wide</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figures</w:t>
      </w:r>
      <w:r w:rsidRPr="006B371E">
        <w:rPr>
          <w:rFonts w:ascii="Times New Roman" w:hAnsi="Times New Roman" w:cs="Times New Roman"/>
          <w:spacing w:val="-9"/>
          <w:sz w:val="20"/>
          <w:szCs w:val="20"/>
        </w:rPr>
        <w:t xml:space="preserve"> </w:t>
      </w:r>
      <w:r w:rsidRPr="006B371E">
        <w:rPr>
          <w:rFonts w:ascii="Times New Roman" w:hAnsi="Times New Roman" w:cs="Times New Roman"/>
          <w:sz w:val="20"/>
          <w:szCs w:val="20"/>
        </w:rPr>
        <w:t>as</w:t>
      </w:r>
      <w:r w:rsidRPr="006B371E">
        <w:rPr>
          <w:rFonts w:ascii="Times New Roman" w:hAnsi="Times New Roman" w:cs="Times New Roman"/>
          <w:spacing w:val="-9"/>
          <w:sz w:val="20"/>
          <w:szCs w:val="20"/>
        </w:rPr>
        <w:t xml:space="preserve"> </w:t>
      </w:r>
      <w:r w:rsidRPr="006B371E">
        <w:rPr>
          <w:rFonts w:ascii="Times New Roman" w:hAnsi="Times New Roman" w:cs="Times New Roman"/>
          <w:sz w:val="20"/>
          <w:szCs w:val="20"/>
        </w:rPr>
        <w:t>well</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with</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max</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allowed</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dimension</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9"/>
          <w:sz w:val="20"/>
          <w:szCs w:val="20"/>
        </w:rPr>
        <w:t xml:space="preserve"> </w:t>
      </w:r>
      <w:r w:rsidRPr="006B371E">
        <w:rPr>
          <w:rFonts w:ascii="Times New Roman" w:hAnsi="Times New Roman" w:cs="Times New Roman"/>
          <w:sz w:val="20"/>
          <w:szCs w:val="20"/>
        </w:rPr>
        <w:t>1</w:t>
      </w:r>
      <w:r>
        <w:rPr>
          <w:rFonts w:ascii="Times New Roman" w:hAnsi="Times New Roman" w:cs="Times New Roman"/>
          <w:sz w:val="20"/>
          <w:szCs w:val="20"/>
        </w:rPr>
        <w:t>74</w:t>
      </w:r>
      <w:r w:rsidRPr="006B371E">
        <w:rPr>
          <w:rFonts w:ascii="Times New Roman" w:hAnsi="Times New Roman" w:cs="Times New Roman"/>
          <w:spacing w:val="-43"/>
          <w:sz w:val="20"/>
          <w:szCs w:val="20"/>
        </w:rPr>
        <w:t xml:space="preserve"> </w:t>
      </w:r>
      <w:r w:rsidRPr="006B371E">
        <w:rPr>
          <w:rFonts w:ascii="Times New Roman" w:hAnsi="Times New Roman" w:cs="Times New Roman"/>
          <w:sz w:val="20"/>
          <w:szCs w:val="20"/>
        </w:rPr>
        <w:t>mm. In any case, the max height is 23</w:t>
      </w:r>
      <w:r w:rsidR="007C6548" w:rsidRPr="006B371E">
        <w:rPr>
          <w:rFonts w:ascii="Times New Roman" w:hAnsi="Times New Roman" w:cs="Times New Roman"/>
          <w:sz w:val="20"/>
          <w:szCs w:val="20"/>
        </w:rPr>
        <w:t>0</w:t>
      </w:r>
      <w:r w:rsidRPr="006B371E">
        <w:rPr>
          <w:rFonts w:ascii="Times New Roman" w:hAnsi="Times New Roman" w:cs="Times New Roman"/>
          <w:sz w:val="20"/>
          <w:szCs w:val="20"/>
        </w:rPr>
        <w:t>mm. Figure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should be directly attached within the document at the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right place using preferentially the “insert -&gt; image -&gt;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from</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file”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option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Microsoft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Word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using</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43"/>
          <w:sz w:val="20"/>
          <w:szCs w:val="20"/>
        </w:rPr>
        <w:t xml:space="preserve"> </w:t>
      </w:r>
      <w:r w:rsidRPr="006B371E">
        <w:rPr>
          <w:rFonts w:ascii="Times New Roman" w:hAnsi="Times New Roman" w:cs="Times New Roman"/>
          <w:sz w:val="20"/>
          <w:szCs w:val="20"/>
        </w:rPr>
        <w:t>recommended</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resolution</w:t>
      </w:r>
      <w:r w:rsidRPr="006B371E">
        <w:rPr>
          <w:rFonts w:ascii="Times New Roman" w:hAnsi="Times New Roman" w:cs="Times New Roman"/>
          <w:spacing w:val="-11"/>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10"/>
          <w:sz w:val="20"/>
          <w:szCs w:val="20"/>
        </w:rPr>
        <w:t xml:space="preserve"> </w:t>
      </w:r>
      <w:r w:rsidRPr="006B371E">
        <w:rPr>
          <w:rFonts w:ascii="Times New Roman" w:hAnsi="Times New Roman" w:cs="Times New Roman"/>
          <w:sz w:val="20"/>
          <w:szCs w:val="20"/>
        </w:rPr>
        <w:t>400</w:t>
      </w:r>
      <w:r w:rsidRPr="006B371E">
        <w:rPr>
          <w:rFonts w:ascii="Times New Roman" w:hAnsi="Times New Roman" w:cs="Times New Roman"/>
          <w:spacing w:val="-9"/>
          <w:sz w:val="20"/>
          <w:szCs w:val="20"/>
        </w:rPr>
        <w:t xml:space="preserve"> </w:t>
      </w:r>
      <w:r w:rsidRPr="006B371E">
        <w:rPr>
          <w:rFonts w:ascii="Times New Roman" w:hAnsi="Times New Roman" w:cs="Times New Roman"/>
          <w:sz w:val="20"/>
          <w:szCs w:val="20"/>
        </w:rPr>
        <w:t>dpi</w:t>
      </w:r>
      <w:r w:rsidRPr="006B371E">
        <w:rPr>
          <w:rFonts w:ascii="Times New Roman" w:hAnsi="Times New Roman" w:cs="Times New Roman"/>
          <w:spacing w:val="-10"/>
          <w:sz w:val="20"/>
          <w:szCs w:val="20"/>
        </w:rPr>
        <w:t xml:space="preserve"> </w:t>
      </w:r>
      <w:r w:rsidRPr="006B371E">
        <w:rPr>
          <w:rFonts w:ascii="Times New Roman" w:hAnsi="Times New Roman" w:cs="Times New Roman"/>
          <w:sz w:val="20"/>
          <w:szCs w:val="20"/>
        </w:rPr>
        <w:t>for</w:t>
      </w:r>
      <w:r w:rsidRPr="006B371E">
        <w:rPr>
          <w:rFonts w:ascii="Times New Roman" w:hAnsi="Times New Roman" w:cs="Times New Roman"/>
          <w:spacing w:val="-9"/>
          <w:sz w:val="20"/>
          <w:szCs w:val="20"/>
        </w:rPr>
        <w:t xml:space="preserve"> </w:t>
      </w:r>
      <w:r w:rsidRPr="006B371E">
        <w:rPr>
          <w:rFonts w:ascii="Times New Roman" w:hAnsi="Times New Roman" w:cs="Times New Roman"/>
          <w:sz w:val="20"/>
          <w:szCs w:val="20"/>
        </w:rPr>
        <w:t>greyscale</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images</w:t>
      </w:r>
      <w:r w:rsidRPr="006B371E">
        <w:rPr>
          <w:rFonts w:ascii="Times New Roman" w:hAnsi="Times New Roman" w:cs="Times New Roman"/>
          <w:spacing w:val="-43"/>
          <w:sz w:val="20"/>
          <w:szCs w:val="20"/>
        </w:rPr>
        <w:t xml:space="preserve"> </w:t>
      </w:r>
      <w:r w:rsidRPr="006B371E">
        <w:rPr>
          <w:rFonts w:ascii="Times New Roman" w:hAnsi="Times New Roman" w:cs="Times New Roman"/>
          <w:sz w:val="20"/>
          <w:szCs w:val="20"/>
        </w:rPr>
        <w:t>and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300</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dpi</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for</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colour</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images.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TIFF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format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is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recommended</w:t>
      </w:r>
      <w:r>
        <w:rPr>
          <w:rFonts w:ascii="Times New Roman" w:hAnsi="Times New Roman" w:cs="Times New Roman"/>
          <w:sz w:val="20"/>
          <w:szCs w:val="20"/>
        </w:rPr>
        <w:t>.</w:t>
      </w:r>
    </w:p>
    <w:p w14:paraId="2E82BFA8" w14:textId="77777777" w:rsidR="00772919" w:rsidRPr="006B371E" w:rsidRDefault="00772919" w:rsidP="00772919">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The following is an example of column-wide figure. The figure line (the line of text in which the figure has to be placed) should be formatted choosing the appropriate Style “Figure” from the Template Style List. This will ensure proper distancing between figure and surrounding text. However, authors are free to add one or two empty rows of normal text to adjust formatting and visual appearance.</w:t>
      </w:r>
    </w:p>
    <w:p w14:paraId="3DF4E551" w14:textId="77777777" w:rsidR="008F4DE0" w:rsidRPr="006B371E" w:rsidRDefault="008F4DE0" w:rsidP="00E834AD">
      <w:pPr>
        <w:pStyle w:val="a5"/>
        <w:spacing w:before="56"/>
        <w:jc w:val="both"/>
        <w:rPr>
          <w:rFonts w:ascii="Times New Roman" w:eastAsiaTheme="minorEastAsia" w:hAnsi="Times New Roman" w:cs="Times New Roman"/>
          <w:sz w:val="20"/>
          <w:szCs w:val="20"/>
          <w:lang w:eastAsia="ja-JP"/>
        </w:rPr>
      </w:pPr>
    </w:p>
    <w:tbl>
      <w:tblPr>
        <w:tblStyle w:val="ab"/>
        <w:tblW w:w="4820" w:type="dxa"/>
        <w:jc w:val="center"/>
        <w:tblBorders>
          <w:top w:val="single" w:sz="12" w:space="0" w:color="0070C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8F4DE0" w:rsidRPr="006B371E" w14:paraId="7379B63F" w14:textId="77777777" w:rsidTr="005C721A">
        <w:trPr>
          <w:trHeight w:val="63"/>
          <w:jc w:val="center"/>
        </w:trPr>
        <w:tc>
          <w:tcPr>
            <w:tcW w:w="4439" w:type="dxa"/>
          </w:tcPr>
          <w:p w14:paraId="770E1CF4" w14:textId="77777777" w:rsidR="008F4DE0" w:rsidRPr="006B371E" w:rsidRDefault="008F4DE0" w:rsidP="00FE50CC">
            <w:pPr>
              <w:pStyle w:val="2"/>
              <w:adjustRightInd w:val="0"/>
              <w:spacing w:line="250" w:lineRule="exact"/>
              <w:ind w:left="0"/>
              <w:rPr>
                <w:rFonts w:ascii="Times New Roman" w:eastAsiaTheme="minorEastAsia" w:hAnsi="Times New Roman" w:cs="Times New Roman"/>
                <w:color w:val="006699"/>
                <w:spacing w:val="-38"/>
                <w:sz w:val="20"/>
                <w:szCs w:val="20"/>
                <w:lang w:eastAsia="ja-JP"/>
              </w:rPr>
            </w:pPr>
            <w:r w:rsidRPr="006B371E">
              <w:rPr>
                <w:rFonts w:ascii="Times New Roman" w:hAnsi="Times New Roman" w:cs="Times New Roman"/>
                <w:color w:val="006699"/>
                <w:sz w:val="20"/>
                <w:szCs w:val="20"/>
              </w:rPr>
              <w:t>Title, authors, affiliations and other issues</w:t>
            </w:r>
            <w:r w:rsidRPr="006B371E">
              <w:rPr>
                <w:rFonts w:ascii="Times New Roman" w:hAnsi="Times New Roman" w:cs="Times New Roman"/>
                <w:color w:val="006699"/>
                <w:spacing w:val="-38"/>
                <w:sz w:val="20"/>
                <w:szCs w:val="20"/>
              </w:rPr>
              <w:t xml:space="preserve"> </w:t>
            </w:r>
          </w:p>
        </w:tc>
      </w:tr>
    </w:tbl>
    <w:p w14:paraId="1F518799" w14:textId="77777777" w:rsidR="00956FAF" w:rsidRPr="006B371E" w:rsidRDefault="00956FAF" w:rsidP="00645E52">
      <w:pPr>
        <w:pStyle w:val="2"/>
        <w:spacing w:line="250" w:lineRule="exact"/>
        <w:ind w:left="0"/>
        <w:rPr>
          <w:rFonts w:ascii="Times New Roman" w:hAnsi="Times New Roman" w:cs="Times New Roman"/>
          <w:sz w:val="20"/>
          <w:szCs w:val="20"/>
        </w:rPr>
      </w:pPr>
      <w:r w:rsidRPr="006B371E">
        <w:rPr>
          <w:rFonts w:ascii="Times New Roman" w:hAnsi="Times New Roman" w:cs="Times New Roman"/>
          <w:sz w:val="20"/>
          <w:szCs w:val="20"/>
        </w:rPr>
        <w:t>Title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and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authors</w:t>
      </w:r>
    </w:p>
    <w:p w14:paraId="15CBC40A" w14:textId="77777777" w:rsidR="00956FAF" w:rsidRPr="006B371E" w:rsidRDefault="00956FAF" w:rsidP="0044559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paper</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should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start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with</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title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section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which</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has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w:t>
      </w:r>
    </w:p>
    <w:p w14:paraId="452C63BD" w14:textId="77777777" w:rsidR="00956FAF" w:rsidRPr="006B371E" w:rsidRDefault="00956FAF" w:rsidP="0044559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special single-column formatting (see top of first page).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Please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make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sure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to</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maintain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section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separation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to</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ensure proper column formatting of the document. In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case you inadvertently delete the section break, insert a</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new one on top of the beginning of manuscript main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body using Microsoft Word option “insert -&gt; break -&gt;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section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break -&gt;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continuous”.</w:t>
      </w:r>
    </w:p>
    <w:p w14:paraId="52FB14AA" w14:textId="4C7BD0BE" w:rsidR="00956FAF" w:rsidRPr="006B371E" w:rsidRDefault="00956FAF" w:rsidP="0044559A">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Author’s names should precede paper title as in the example above. Please use style “Authors” for this part of paper</w:t>
      </w:r>
      <w:r w:rsidR="001A2E28">
        <w:rPr>
          <w:rFonts w:ascii="Times New Roman" w:hAnsi="Times New Roman" w:cs="Times New Roman"/>
          <w:sz w:val="20"/>
          <w:szCs w:val="20"/>
        </w:rPr>
        <w:t>.</w:t>
      </w:r>
    </w:p>
    <w:p w14:paraId="055490C8" w14:textId="77777777" w:rsidR="00956FAF" w:rsidRPr="006B371E" w:rsidRDefault="00956FAF" w:rsidP="0044559A">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The title should follow, according to the ICL journal “Landslides” style, the author’s names.</w:t>
      </w:r>
    </w:p>
    <w:p w14:paraId="18430606" w14:textId="4503E124" w:rsidR="00956FAF" w:rsidRPr="006B371E" w:rsidRDefault="00956FAF" w:rsidP="0044559A">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Finally, Affiliations conclude the first section of the paper, according to the style “Affiliation” in the Style List of paper Template. Each affiliation must be preceded by the relevant number between parentheses as in the example at the top of this file. Each affiliation must be placed on a separate line, using the following order:</w:t>
      </w:r>
    </w:p>
    <w:p w14:paraId="5E4AE4F3" w14:textId="77777777" w:rsidR="00956FAF" w:rsidRPr="006B371E" w:rsidRDefault="00956FAF" w:rsidP="0044559A">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Department/Branch/Office, Institution/University, Address, Country. For the affiliation of the corresponding author also the following information must be included: email and/or telephone number.</w:t>
      </w:r>
    </w:p>
    <w:p w14:paraId="7A3E3722" w14:textId="7F1411C0" w:rsidR="00956FAF" w:rsidRDefault="00956FAF" w:rsidP="0044559A">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 xml:space="preserve">Each author should also define a short “running” </w:t>
      </w:r>
      <w:r w:rsidR="005C08E9" w:rsidRPr="0044559A">
        <w:rPr>
          <w:rFonts w:ascii="Times New Roman" w:hAnsi="Times New Roman" w:cs="Times New Roman"/>
          <w:sz w:val="20"/>
          <w:szCs w:val="20"/>
        </w:rPr>
        <w:t xml:space="preserve">author names and </w:t>
      </w:r>
      <w:r w:rsidRPr="006B371E">
        <w:rPr>
          <w:rFonts w:ascii="Times New Roman" w:hAnsi="Times New Roman" w:cs="Times New Roman"/>
          <w:sz w:val="20"/>
          <w:szCs w:val="20"/>
        </w:rPr>
        <w:t>title to be used in the right</w:t>
      </w:r>
      <w:r w:rsidR="001905F9" w:rsidRPr="0044559A">
        <w:rPr>
          <w:rFonts w:ascii="Times New Roman" w:hAnsi="Times New Roman" w:cs="Times New Roman"/>
          <w:sz w:val="20"/>
          <w:szCs w:val="20"/>
        </w:rPr>
        <w:t xml:space="preserve"> of the even pages</w:t>
      </w:r>
      <w:r w:rsidR="005C08E9" w:rsidRPr="0044559A">
        <w:rPr>
          <w:rFonts w:ascii="Times New Roman" w:hAnsi="Times New Roman" w:cs="Times New Roman"/>
          <w:sz w:val="20"/>
          <w:szCs w:val="20"/>
        </w:rPr>
        <w:t xml:space="preserve"> and</w:t>
      </w:r>
      <w:r w:rsidR="001905F9" w:rsidRPr="0044559A">
        <w:rPr>
          <w:rFonts w:ascii="Times New Roman" w:hAnsi="Times New Roman" w:cs="Times New Roman"/>
          <w:sz w:val="20"/>
          <w:szCs w:val="20"/>
        </w:rPr>
        <w:t xml:space="preserve"> in the</w:t>
      </w:r>
      <w:r w:rsidR="005C08E9" w:rsidRPr="0044559A">
        <w:rPr>
          <w:rFonts w:ascii="Times New Roman" w:hAnsi="Times New Roman" w:cs="Times New Roman"/>
          <w:sz w:val="20"/>
          <w:szCs w:val="20"/>
        </w:rPr>
        <w:t xml:space="preserve"> left</w:t>
      </w:r>
      <w:r w:rsidRPr="006B371E">
        <w:rPr>
          <w:rFonts w:ascii="Times New Roman" w:hAnsi="Times New Roman" w:cs="Times New Roman"/>
          <w:sz w:val="20"/>
          <w:szCs w:val="20"/>
        </w:rPr>
        <w:t xml:space="preserve"> </w:t>
      </w:r>
      <w:r w:rsidR="00FB1E9C" w:rsidRPr="0044559A">
        <w:rPr>
          <w:rFonts w:ascii="Times New Roman" w:hAnsi="Times New Roman" w:cs="Times New Roman"/>
          <w:sz w:val="20"/>
          <w:szCs w:val="20"/>
        </w:rPr>
        <w:t xml:space="preserve">of the odd </w:t>
      </w:r>
      <w:r w:rsidRPr="006B371E">
        <w:rPr>
          <w:rFonts w:ascii="Times New Roman" w:hAnsi="Times New Roman" w:cs="Times New Roman"/>
          <w:sz w:val="20"/>
          <w:szCs w:val="20"/>
        </w:rPr>
        <w:t>page heading</w:t>
      </w:r>
      <w:r w:rsidR="00FB1E9C" w:rsidRPr="0044559A">
        <w:rPr>
          <w:rFonts w:ascii="Times New Roman" w:hAnsi="Times New Roman" w:cs="Times New Roman"/>
          <w:sz w:val="20"/>
          <w:szCs w:val="20"/>
        </w:rPr>
        <w:t>s</w:t>
      </w:r>
      <w:r w:rsidR="005C08E9" w:rsidRPr="0044559A">
        <w:rPr>
          <w:rFonts w:ascii="Times New Roman" w:hAnsi="Times New Roman" w:cs="Times New Roman"/>
          <w:sz w:val="20"/>
          <w:szCs w:val="20"/>
        </w:rPr>
        <w:t>, respectively</w:t>
      </w:r>
      <w:r w:rsidRPr="006B371E">
        <w:rPr>
          <w:rFonts w:ascii="Times New Roman" w:hAnsi="Times New Roman" w:cs="Times New Roman"/>
          <w:sz w:val="20"/>
          <w:szCs w:val="20"/>
        </w:rPr>
        <w:t xml:space="preserve"> (see example above in the page heading where the Template has the sentence</w:t>
      </w:r>
      <w:r w:rsidR="00B12744" w:rsidRPr="0044559A">
        <w:rPr>
          <w:rFonts w:ascii="Times New Roman" w:hAnsi="Times New Roman" w:cs="Times New Roman"/>
          <w:sz w:val="20"/>
          <w:szCs w:val="20"/>
        </w:rPr>
        <w:t>s</w:t>
      </w:r>
      <w:r w:rsidRPr="006B371E">
        <w:rPr>
          <w:rFonts w:ascii="Times New Roman" w:hAnsi="Times New Roman" w:cs="Times New Roman"/>
          <w:sz w:val="20"/>
          <w:szCs w:val="20"/>
        </w:rPr>
        <w:t xml:space="preserve"> “F. Author, S. Author, T. Author</w:t>
      </w:r>
      <w:r w:rsidR="005C08E9" w:rsidRPr="0044559A">
        <w:rPr>
          <w:rFonts w:ascii="Times New Roman" w:hAnsi="Times New Roman" w:cs="Times New Roman"/>
          <w:sz w:val="20"/>
          <w:szCs w:val="20"/>
        </w:rPr>
        <w:t>” and</w:t>
      </w:r>
      <w:r w:rsidRPr="006B371E">
        <w:rPr>
          <w:rFonts w:ascii="Times New Roman" w:hAnsi="Times New Roman" w:cs="Times New Roman"/>
          <w:sz w:val="20"/>
          <w:szCs w:val="20"/>
        </w:rPr>
        <w:t xml:space="preserve"> </w:t>
      </w:r>
      <w:r w:rsidR="005C08E9" w:rsidRPr="0044559A">
        <w:rPr>
          <w:rFonts w:ascii="Times New Roman" w:hAnsi="Times New Roman" w:cs="Times New Roman"/>
          <w:sz w:val="20"/>
          <w:szCs w:val="20"/>
        </w:rPr>
        <w:t xml:space="preserve">“Short </w:t>
      </w:r>
      <w:r w:rsidRPr="006B371E">
        <w:rPr>
          <w:rFonts w:ascii="Times New Roman" w:hAnsi="Times New Roman" w:cs="Times New Roman"/>
          <w:sz w:val="20"/>
          <w:szCs w:val="20"/>
        </w:rPr>
        <w:t xml:space="preserve">Running </w:t>
      </w:r>
      <w:r w:rsidR="005C08E9" w:rsidRPr="0044559A">
        <w:rPr>
          <w:rFonts w:ascii="Times New Roman" w:hAnsi="Times New Roman" w:cs="Times New Roman"/>
          <w:sz w:val="20"/>
          <w:szCs w:val="20"/>
        </w:rPr>
        <w:t>T</w:t>
      </w:r>
      <w:r w:rsidRPr="006B371E">
        <w:rPr>
          <w:rFonts w:ascii="Times New Roman" w:hAnsi="Times New Roman" w:cs="Times New Roman"/>
          <w:sz w:val="20"/>
          <w:szCs w:val="20"/>
        </w:rPr>
        <w:t xml:space="preserve">itle of </w:t>
      </w:r>
      <w:r w:rsidR="005C08E9" w:rsidRPr="0044559A">
        <w:rPr>
          <w:rFonts w:ascii="Times New Roman" w:hAnsi="Times New Roman" w:cs="Times New Roman"/>
          <w:sz w:val="20"/>
          <w:szCs w:val="20"/>
        </w:rPr>
        <w:t>C</w:t>
      </w:r>
      <w:r w:rsidRPr="006B371E">
        <w:rPr>
          <w:rFonts w:ascii="Times New Roman" w:hAnsi="Times New Roman" w:cs="Times New Roman"/>
          <w:sz w:val="20"/>
          <w:szCs w:val="20"/>
        </w:rPr>
        <w:t>ontribution”). The running title should be limited to a maximum of 20 characters, blank spaces included. The page headings have a specific style “Page heading” to be used.</w:t>
      </w:r>
    </w:p>
    <w:p w14:paraId="3FF9FD25" w14:textId="77777777" w:rsidR="007D4A46" w:rsidRDefault="007D4A46" w:rsidP="0044559A">
      <w:pPr>
        <w:pStyle w:val="a5"/>
        <w:spacing w:line="250" w:lineRule="exact"/>
        <w:ind w:firstLine="284"/>
        <w:jc w:val="both"/>
        <w:rPr>
          <w:rFonts w:ascii="Times New Roman" w:hAnsi="Times New Roman" w:cs="Times New Roman"/>
          <w:sz w:val="20"/>
          <w:szCs w:val="20"/>
        </w:rPr>
      </w:pPr>
    </w:p>
    <w:p w14:paraId="09DC1008" w14:textId="77777777" w:rsidR="003F57BF" w:rsidRPr="006B371E" w:rsidRDefault="003F57BF" w:rsidP="0044559A">
      <w:pPr>
        <w:pStyle w:val="a5"/>
        <w:spacing w:line="250" w:lineRule="exact"/>
        <w:ind w:firstLine="284"/>
        <w:jc w:val="both"/>
        <w:rPr>
          <w:rFonts w:ascii="Times New Roman" w:hAnsi="Times New Roman" w:cs="Times New Roman"/>
          <w:sz w:val="20"/>
          <w:szCs w:val="20"/>
        </w:rPr>
      </w:pPr>
    </w:p>
    <w:p w14:paraId="26E72820" w14:textId="77777777" w:rsidR="003F57BF" w:rsidRPr="006B371E" w:rsidRDefault="003F57BF" w:rsidP="0044559A">
      <w:pPr>
        <w:pStyle w:val="a5"/>
        <w:spacing w:line="250" w:lineRule="exact"/>
        <w:ind w:firstLine="284"/>
        <w:jc w:val="both"/>
        <w:rPr>
          <w:rFonts w:ascii="Times New Roman" w:hAnsi="Times New Roman" w:cs="Times New Roman"/>
          <w:sz w:val="20"/>
          <w:szCs w:val="20"/>
        </w:rPr>
      </w:pPr>
    </w:p>
    <w:p w14:paraId="54D7F141" w14:textId="77777777" w:rsidR="009048A6" w:rsidRPr="006B371E" w:rsidRDefault="009048A6" w:rsidP="00D12F3F">
      <w:pPr>
        <w:pStyle w:val="a5"/>
        <w:spacing w:before="1"/>
        <w:ind w:firstLine="284"/>
        <w:jc w:val="both"/>
        <w:rPr>
          <w:rFonts w:ascii="Times New Roman" w:eastAsiaTheme="minorEastAsia" w:hAnsi="Times New Roman" w:cs="Times New Roman"/>
          <w:sz w:val="20"/>
          <w:szCs w:val="20"/>
          <w:lang w:eastAsia="ja-JP"/>
        </w:rPr>
        <w:sectPr w:rsidR="009048A6" w:rsidRPr="006B371E" w:rsidSect="00C96E74">
          <w:type w:val="continuous"/>
          <w:pgSz w:w="11906" w:h="15819" w:code="9"/>
          <w:pgMar w:top="1418" w:right="1021" w:bottom="1134" w:left="1021" w:header="57" w:footer="992" w:gutter="0"/>
          <w:cols w:num="2" w:space="227"/>
          <w:titlePg/>
          <w:docGrid w:linePitch="286"/>
        </w:sectPr>
      </w:pPr>
    </w:p>
    <w:p w14:paraId="176A9CE5" w14:textId="77777777" w:rsidR="00A77D70" w:rsidRDefault="009048A6" w:rsidP="009048A6">
      <w:pPr>
        <w:pStyle w:val="a5"/>
        <w:spacing w:before="56"/>
        <w:ind w:left="198" w:right="38"/>
        <w:jc w:val="center"/>
        <w:rPr>
          <w:rFonts w:ascii="Times New Roman" w:eastAsiaTheme="minorEastAsia" w:hAnsi="Times New Roman" w:cs="Times New Roman"/>
          <w:sz w:val="20"/>
          <w:szCs w:val="20"/>
          <w:lang w:eastAsia="ja-JP"/>
        </w:rPr>
        <w:sectPr w:rsidR="00A77D70" w:rsidSect="00A77D70">
          <w:type w:val="continuous"/>
          <w:pgSz w:w="11906" w:h="15819" w:code="9"/>
          <w:pgMar w:top="1418" w:right="1021" w:bottom="1134" w:left="1021" w:header="57" w:footer="992" w:gutter="0"/>
          <w:cols w:space="227"/>
          <w:docGrid w:linePitch="286"/>
        </w:sectPr>
      </w:pPr>
      <w:r w:rsidRPr="006B371E">
        <w:rPr>
          <w:rFonts w:ascii="Times New Roman" w:hAnsi="Times New Roman" w:cs="Times New Roman"/>
          <w:noProof/>
          <w:sz w:val="20"/>
          <w:szCs w:val="20"/>
          <w:lang w:eastAsia="ja-JP"/>
        </w:rPr>
        <w:drawing>
          <wp:inline distT="0" distB="0" distL="0" distR="0" wp14:anchorId="2FAE09A8" wp14:editId="2A85BEF8">
            <wp:extent cx="6080760" cy="3406140"/>
            <wp:effectExtent l="0" t="0" r="0" b="3810"/>
            <wp:docPr id="1" name="image3.png" descr="?冒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6081410" cy="3406504"/>
                    </a:xfrm>
                    <a:prstGeom prst="rect">
                      <a:avLst/>
                    </a:prstGeom>
                  </pic:spPr>
                </pic:pic>
              </a:graphicData>
            </a:graphic>
          </wp:inline>
        </w:drawing>
      </w:r>
    </w:p>
    <w:p w14:paraId="7B4F3B74" w14:textId="739788DE" w:rsidR="009048A6" w:rsidRPr="006B371E" w:rsidRDefault="009048A6" w:rsidP="009048A6">
      <w:pPr>
        <w:pStyle w:val="a5"/>
        <w:spacing w:before="56"/>
        <w:ind w:left="198" w:right="38"/>
        <w:jc w:val="center"/>
        <w:rPr>
          <w:rFonts w:ascii="Times New Roman" w:eastAsiaTheme="minorEastAsia" w:hAnsi="Times New Roman" w:cs="Times New Roman"/>
          <w:sz w:val="20"/>
          <w:szCs w:val="20"/>
          <w:lang w:eastAsia="ja-JP"/>
        </w:rPr>
      </w:pPr>
    </w:p>
    <w:p w14:paraId="03569FFD" w14:textId="1E63F128" w:rsidR="008F4DE0" w:rsidRPr="007D4A46" w:rsidRDefault="009048A6" w:rsidP="007D4A46">
      <w:pPr>
        <w:pStyle w:val="a5"/>
        <w:spacing w:before="56"/>
        <w:ind w:left="198" w:right="38"/>
        <w:jc w:val="both"/>
        <w:rPr>
          <w:rFonts w:ascii="Times New Roman" w:hAnsi="Times New Roman" w:cs="Times New Roman"/>
          <w:sz w:val="20"/>
          <w:szCs w:val="20"/>
        </w:rPr>
        <w:sectPr w:rsidR="008F4DE0" w:rsidRPr="007D4A46" w:rsidSect="00A77D70">
          <w:type w:val="continuous"/>
          <w:pgSz w:w="11906" w:h="15819" w:code="9"/>
          <w:pgMar w:top="1418" w:right="1021" w:bottom="1134" w:left="1021" w:header="57" w:footer="992" w:gutter="0"/>
          <w:cols w:space="227"/>
          <w:docGrid w:linePitch="286"/>
        </w:sectPr>
      </w:pPr>
      <w:r w:rsidRPr="006B371E">
        <w:rPr>
          <w:rFonts w:ascii="Times New Roman" w:hAnsi="Times New Roman" w:cs="Times New Roman"/>
          <w:sz w:val="20"/>
          <w:szCs w:val="20"/>
        </w:rPr>
        <w:t>Fig.</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2</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Example</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two-column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figure.</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In</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case</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the</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caption</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3"/>
          <w:sz w:val="20"/>
          <w:szCs w:val="20"/>
        </w:rPr>
        <w:t xml:space="preserve"> </w:t>
      </w:r>
      <w:r w:rsidRPr="006B371E">
        <w:rPr>
          <w:rFonts w:ascii="Times New Roman" w:hAnsi="Times New Roman" w:cs="Times New Roman"/>
          <w:sz w:val="20"/>
          <w:szCs w:val="20"/>
        </w:rPr>
        <w:t>the</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figure</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is</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only</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one</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row,</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it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must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be</w:t>
      </w:r>
      <w:r w:rsidRPr="006B371E">
        <w:rPr>
          <w:rFonts w:ascii="Times New Roman" w:hAnsi="Times New Roman" w:cs="Times New Roman"/>
          <w:spacing w:val="-3"/>
          <w:sz w:val="20"/>
          <w:szCs w:val="20"/>
        </w:rPr>
        <w:t xml:space="preserve"> </w:t>
      </w:r>
      <w:r w:rsidR="00A77D70">
        <w:rPr>
          <w:rFonts w:ascii="Times New Roman" w:hAnsi="Times New Roman" w:cs="Times New Roman"/>
          <w:sz w:val="20"/>
          <w:szCs w:val="20"/>
        </w:rPr>
        <w:t>center</w:t>
      </w:r>
    </w:p>
    <w:p w14:paraId="0EC9F922" w14:textId="7011B469" w:rsidR="00A77D70" w:rsidRPr="006B371E" w:rsidRDefault="00A77D70" w:rsidP="00A77D70">
      <w:pPr>
        <w:pStyle w:val="2"/>
        <w:spacing w:line="250" w:lineRule="exact"/>
        <w:ind w:left="0"/>
        <w:jc w:val="both"/>
        <w:rPr>
          <w:rFonts w:ascii="Times New Roman" w:hAnsi="Times New Roman" w:cs="Times New Roman"/>
          <w:sz w:val="20"/>
          <w:szCs w:val="20"/>
        </w:rPr>
      </w:pPr>
      <w:r w:rsidRPr="006B371E">
        <w:rPr>
          <w:rFonts w:ascii="Times New Roman" w:hAnsi="Times New Roman" w:cs="Times New Roman"/>
          <w:sz w:val="20"/>
          <w:szCs w:val="20"/>
        </w:rPr>
        <w:lastRenderedPageBreak/>
        <w:t>Maths</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and</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formulas</w:t>
      </w:r>
    </w:p>
    <w:p w14:paraId="7567434C" w14:textId="77777777" w:rsidR="00A77D70" w:rsidRPr="0044559A" w:rsidRDefault="00A77D70" w:rsidP="00A77D70">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All</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mathematical</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notations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should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be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kept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outside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normal text paragraphs with the exception of single (or</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very</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simple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combination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of)</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symbols.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example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of</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use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of in-text symbols is this: β is defined as the slope angle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in degrees. More complex expressions should be placed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under</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style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“Equation”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and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inserted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manuscript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equation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objects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using</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proper</w:t>
      </w:r>
      <w:r w:rsidRPr="0044559A">
        <w:rPr>
          <w:rFonts w:ascii="Times New Roman" w:hAnsi="Times New Roman" w:cs="Times New Roman"/>
          <w:sz w:val="20"/>
          <w:szCs w:val="20"/>
        </w:rPr>
        <w:t xml:space="preserve"> Microsoft Word commands </w:t>
      </w:r>
      <w:r w:rsidRPr="006B371E">
        <w:rPr>
          <w:rFonts w:ascii="Times New Roman" w:hAnsi="Times New Roman" w:cs="Times New Roman"/>
          <w:sz w:val="20"/>
          <w:szCs w:val="20"/>
        </w:rPr>
        <w:t>(such</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e.g.</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“insert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-&gt;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object-&gt;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Mathtype”).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Please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avoid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copy-pasting</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of</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equations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images.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If</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equation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numbering</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necessary,</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please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use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right-sided numbering between squared parentheses as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in 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following</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example.</w:t>
      </w:r>
    </w:p>
    <w:p w14:paraId="158DB26C" w14:textId="77777777" w:rsidR="00A77D70" w:rsidRPr="006B371E" w:rsidRDefault="00A77D70" w:rsidP="00A77D70">
      <w:pPr>
        <w:pStyle w:val="a5"/>
        <w:spacing w:before="56"/>
        <w:jc w:val="center"/>
        <w:rPr>
          <w:rFonts w:ascii="Times New Roman" w:eastAsiaTheme="minorEastAsia" w:hAnsi="Times New Roman" w:cs="Times New Roman"/>
          <w:sz w:val="20"/>
          <w:szCs w:val="20"/>
          <w:lang w:eastAsia="ja-JP"/>
        </w:rPr>
      </w:pPr>
      <w:r w:rsidRPr="006B371E">
        <w:rPr>
          <w:rFonts w:ascii="Times New Roman" w:hAnsi="Times New Roman" w:cs="Times New Roman"/>
          <w:position w:val="-34"/>
          <w:sz w:val="20"/>
          <w:szCs w:val="20"/>
        </w:rPr>
        <w:object w:dxaOrig="2720" w:dyaOrig="800" w14:anchorId="074F7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5pt;height:40.3pt" o:ole="">
            <v:imagedata r:id="rId18" o:title=""/>
          </v:shape>
          <o:OLEObject Type="Embed" ProgID="Equation.3" ShapeID="_x0000_i1025" DrawAspect="Content" ObjectID="_1706887855" r:id="rId19"/>
        </w:object>
      </w:r>
      <w:r w:rsidRPr="006B371E">
        <w:rPr>
          <w:rFonts w:ascii="Times New Roman" w:hAnsi="Times New Roman" w:cs="Times New Roman"/>
          <w:sz w:val="20"/>
          <w:szCs w:val="20"/>
        </w:rPr>
        <w:tab/>
        <w:t xml:space="preserve">   [1]</w:t>
      </w:r>
    </w:p>
    <w:p w14:paraId="78029DCA" w14:textId="77777777" w:rsidR="00A77D70" w:rsidRDefault="00A77D70" w:rsidP="00A77D70">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All the units of measurement used in the paper should be in the SI system and every time a new symbol, group of symbols or specific operator is introduced, it should be explained and described along with its unit of measurement if appropriate.</w:t>
      </w:r>
    </w:p>
    <w:p w14:paraId="45538F05" w14:textId="711F527D" w:rsidR="009B5FBD" w:rsidRPr="006B371E" w:rsidRDefault="009B5FBD" w:rsidP="00645E52">
      <w:pPr>
        <w:pStyle w:val="2"/>
        <w:spacing w:line="250" w:lineRule="exact"/>
        <w:ind w:left="0"/>
        <w:jc w:val="both"/>
        <w:rPr>
          <w:rFonts w:ascii="Times New Roman" w:hAnsi="Times New Roman" w:cs="Times New Roman"/>
          <w:sz w:val="20"/>
          <w:szCs w:val="20"/>
        </w:rPr>
      </w:pPr>
      <w:r w:rsidRPr="006B371E">
        <w:rPr>
          <w:rFonts w:ascii="Times New Roman" w:hAnsi="Times New Roman" w:cs="Times New Roman"/>
          <w:sz w:val="20"/>
          <w:szCs w:val="20"/>
        </w:rPr>
        <w:t>Tables</w:t>
      </w:r>
    </w:p>
    <w:p w14:paraId="31A28EAE" w14:textId="77777777" w:rsidR="009B5FBD" w:rsidRPr="006B371E" w:rsidRDefault="009B5FBD" w:rsidP="009B5FBD">
      <w:pPr>
        <w:pStyle w:val="a5"/>
        <w:jc w:val="both"/>
        <w:rPr>
          <w:rFonts w:ascii="Times New Roman" w:hAnsi="Times New Roman" w:cs="Times New Roman"/>
          <w:sz w:val="20"/>
          <w:szCs w:val="20"/>
        </w:rPr>
      </w:pPr>
      <w:r w:rsidRPr="006B371E">
        <w:rPr>
          <w:rFonts w:ascii="Times New Roman" w:hAnsi="Times New Roman" w:cs="Times New Roman"/>
          <w:sz w:val="20"/>
          <w:szCs w:val="20"/>
        </w:rPr>
        <w:t>In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all</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the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manuscript,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table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have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to</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formatted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according to</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the following example. It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is possible to</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insert a single- or a double-column table (if needed)</w:t>
      </w:r>
      <w:r w:rsidRPr="006B371E">
        <w:rPr>
          <w:rFonts w:ascii="Times New Roman" w:hAnsi="Times New Roman" w:cs="Times New Roman"/>
          <w:spacing w:val="1"/>
          <w:sz w:val="20"/>
          <w:szCs w:val="20"/>
        </w:rPr>
        <w:t xml:space="preserve"> </w:t>
      </w:r>
      <w:r w:rsidRPr="006B371E">
        <w:rPr>
          <w:rFonts w:ascii="Times New Roman" w:hAnsi="Times New Roman" w:cs="Times New Roman"/>
          <w:spacing w:val="-1"/>
          <w:sz w:val="20"/>
          <w:szCs w:val="20"/>
        </w:rPr>
        <w:t>provided</w:t>
      </w:r>
      <w:r w:rsidRPr="006B371E">
        <w:rPr>
          <w:rFonts w:ascii="Times New Roman" w:hAnsi="Times New Roman" w:cs="Times New Roman"/>
          <w:spacing w:val="-11"/>
          <w:sz w:val="20"/>
          <w:szCs w:val="20"/>
        </w:rPr>
        <w:t xml:space="preserve"> </w:t>
      </w:r>
      <w:r w:rsidRPr="006B371E">
        <w:rPr>
          <w:rFonts w:ascii="Times New Roman" w:hAnsi="Times New Roman" w:cs="Times New Roman"/>
          <w:spacing w:val="-1"/>
          <w:sz w:val="20"/>
          <w:szCs w:val="20"/>
        </w:rPr>
        <w:t>that</w:t>
      </w:r>
      <w:r w:rsidRPr="006B371E">
        <w:rPr>
          <w:rFonts w:ascii="Times New Roman" w:hAnsi="Times New Roman" w:cs="Times New Roman"/>
          <w:spacing w:val="-11"/>
          <w:sz w:val="20"/>
          <w:szCs w:val="20"/>
        </w:rPr>
        <w:t xml:space="preserve"> </w:t>
      </w:r>
      <w:r w:rsidRPr="006B371E">
        <w:rPr>
          <w:rFonts w:ascii="Times New Roman" w:hAnsi="Times New Roman" w:cs="Times New Roman"/>
          <w:sz w:val="20"/>
          <w:szCs w:val="20"/>
        </w:rPr>
        <w:t>the</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author</w:t>
      </w:r>
      <w:r w:rsidRPr="006B371E">
        <w:rPr>
          <w:rFonts w:ascii="Times New Roman" w:hAnsi="Times New Roman" w:cs="Times New Roman"/>
          <w:spacing w:val="-11"/>
          <w:sz w:val="20"/>
          <w:szCs w:val="20"/>
        </w:rPr>
        <w:t xml:space="preserve"> </w:t>
      </w:r>
      <w:r w:rsidRPr="006B371E">
        <w:rPr>
          <w:rFonts w:ascii="Times New Roman" w:hAnsi="Times New Roman" w:cs="Times New Roman"/>
          <w:sz w:val="20"/>
          <w:szCs w:val="20"/>
        </w:rPr>
        <w:t>insert</w:t>
      </w:r>
      <w:r w:rsidRPr="006B371E">
        <w:rPr>
          <w:rFonts w:ascii="Times New Roman" w:hAnsi="Times New Roman" w:cs="Times New Roman"/>
          <w:spacing w:val="-11"/>
          <w:sz w:val="20"/>
          <w:szCs w:val="20"/>
        </w:rPr>
        <w:t xml:space="preserve"> </w:t>
      </w:r>
      <w:r w:rsidRPr="006B371E">
        <w:rPr>
          <w:rFonts w:ascii="Times New Roman" w:hAnsi="Times New Roman" w:cs="Times New Roman"/>
          <w:sz w:val="20"/>
          <w:szCs w:val="20"/>
        </w:rPr>
        <w:t>the</w:t>
      </w:r>
      <w:r w:rsidRPr="006B371E">
        <w:rPr>
          <w:rFonts w:ascii="Times New Roman" w:hAnsi="Times New Roman" w:cs="Times New Roman"/>
          <w:spacing w:val="-11"/>
          <w:sz w:val="20"/>
          <w:szCs w:val="20"/>
        </w:rPr>
        <w:t xml:space="preserve"> </w:t>
      </w:r>
      <w:r w:rsidRPr="006B371E">
        <w:rPr>
          <w:rFonts w:ascii="Times New Roman" w:hAnsi="Times New Roman" w:cs="Times New Roman"/>
          <w:sz w:val="20"/>
          <w:szCs w:val="20"/>
        </w:rPr>
        <w:t>proper</w:t>
      </w:r>
      <w:r w:rsidRPr="006B371E">
        <w:rPr>
          <w:rFonts w:ascii="Times New Roman" w:hAnsi="Times New Roman" w:cs="Times New Roman"/>
          <w:spacing w:val="-9"/>
          <w:sz w:val="20"/>
          <w:szCs w:val="20"/>
        </w:rPr>
        <w:t xml:space="preserve"> </w:t>
      </w:r>
      <w:r w:rsidRPr="006B371E">
        <w:rPr>
          <w:rFonts w:ascii="Times New Roman" w:hAnsi="Times New Roman" w:cs="Times New Roman"/>
          <w:sz w:val="20"/>
          <w:szCs w:val="20"/>
        </w:rPr>
        <w:t>section</w:t>
      </w:r>
      <w:r w:rsidRPr="006B371E">
        <w:rPr>
          <w:rFonts w:ascii="Times New Roman" w:hAnsi="Times New Roman" w:cs="Times New Roman"/>
          <w:spacing w:val="-11"/>
          <w:sz w:val="20"/>
          <w:szCs w:val="20"/>
        </w:rPr>
        <w:t xml:space="preserve"> </w:t>
      </w:r>
      <w:r w:rsidRPr="006B371E">
        <w:rPr>
          <w:rFonts w:ascii="Times New Roman" w:hAnsi="Times New Roman" w:cs="Times New Roman"/>
          <w:sz w:val="20"/>
          <w:szCs w:val="20"/>
        </w:rPr>
        <w:t>breaks</w:t>
      </w:r>
      <w:r w:rsidRPr="006B371E">
        <w:rPr>
          <w:rFonts w:ascii="Times New Roman" w:hAnsi="Times New Roman" w:cs="Times New Roman"/>
          <w:spacing w:val="-42"/>
          <w:sz w:val="20"/>
          <w:szCs w:val="20"/>
        </w:rPr>
        <w:t xml:space="preserve"> </w:t>
      </w:r>
      <w:r w:rsidRPr="006B371E">
        <w:rPr>
          <w:rFonts w:ascii="Times New Roman" w:hAnsi="Times New Roman" w:cs="Times New Roman"/>
          <w:sz w:val="20"/>
          <w:szCs w:val="20"/>
        </w:rPr>
        <w:t>to</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ensure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column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formatting</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separation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between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sections.</w:t>
      </w:r>
    </w:p>
    <w:p w14:paraId="73C1B05A" w14:textId="77777777" w:rsidR="009B5FBD" w:rsidRPr="006B371E" w:rsidRDefault="009B5FBD" w:rsidP="009B5FBD">
      <w:pPr>
        <w:pStyle w:val="a5"/>
        <w:spacing w:before="56"/>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t xml:space="preserve">Table 1 Example of table. </w:t>
      </w:r>
    </w:p>
    <w:tbl>
      <w:tblPr>
        <w:tblW w:w="4708" w:type="dxa"/>
        <w:jc w:val="cente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shd w:val="clear" w:color="auto" w:fill="006699"/>
        <w:tblLayout w:type="fixed"/>
        <w:tblLook w:val="01E0" w:firstRow="1" w:lastRow="1" w:firstColumn="1" w:lastColumn="1" w:noHBand="0" w:noVBand="0"/>
      </w:tblPr>
      <w:tblGrid>
        <w:gridCol w:w="1079"/>
        <w:gridCol w:w="1016"/>
        <w:gridCol w:w="1275"/>
        <w:gridCol w:w="1338"/>
      </w:tblGrid>
      <w:tr w:rsidR="009B5FBD" w:rsidRPr="006B371E" w14:paraId="22BFD708" w14:textId="77777777" w:rsidTr="00AE5214">
        <w:trPr>
          <w:jc w:val="center"/>
        </w:trPr>
        <w:tc>
          <w:tcPr>
            <w:tcW w:w="1079" w:type="dxa"/>
            <w:tcBorders>
              <w:bottom w:val="single" w:sz="6" w:space="0" w:color="006699"/>
            </w:tcBorders>
            <w:shd w:val="clear" w:color="auto" w:fill="006699"/>
          </w:tcPr>
          <w:p w14:paraId="689772D1" w14:textId="77777777" w:rsidR="009B5FBD" w:rsidRPr="006B371E" w:rsidRDefault="009B5FBD" w:rsidP="00AE5214">
            <w:pPr>
              <w:pStyle w:val="Tabletext"/>
              <w:jc w:val="center"/>
              <w:rPr>
                <w:rFonts w:ascii="Times New Roman" w:hAnsi="Times New Roman"/>
                <w:color w:val="FFFFFF"/>
                <w:sz w:val="20"/>
                <w:szCs w:val="20"/>
              </w:rPr>
            </w:pPr>
            <w:r w:rsidRPr="006B371E">
              <w:rPr>
                <w:rFonts w:ascii="Times New Roman" w:hAnsi="Times New Roman"/>
                <w:color w:val="FFFFFF"/>
                <w:sz w:val="20"/>
                <w:szCs w:val="20"/>
              </w:rPr>
              <w:t>Col Head 1</w:t>
            </w:r>
          </w:p>
        </w:tc>
        <w:tc>
          <w:tcPr>
            <w:tcW w:w="1016" w:type="dxa"/>
            <w:tcBorders>
              <w:bottom w:val="single" w:sz="6" w:space="0" w:color="006699"/>
            </w:tcBorders>
            <w:shd w:val="clear" w:color="auto" w:fill="006699"/>
          </w:tcPr>
          <w:p w14:paraId="151C9B2A" w14:textId="77777777" w:rsidR="009B5FBD" w:rsidRPr="006B371E" w:rsidRDefault="009B5FBD" w:rsidP="00AE5214">
            <w:pPr>
              <w:pStyle w:val="Tabletext"/>
              <w:jc w:val="center"/>
              <w:rPr>
                <w:rFonts w:ascii="Times New Roman" w:hAnsi="Times New Roman"/>
                <w:color w:val="FFFFFF"/>
                <w:sz w:val="20"/>
                <w:szCs w:val="20"/>
              </w:rPr>
            </w:pPr>
            <w:r w:rsidRPr="006B371E">
              <w:rPr>
                <w:rFonts w:ascii="Times New Roman" w:hAnsi="Times New Roman"/>
                <w:color w:val="FFFFFF"/>
                <w:sz w:val="20"/>
                <w:szCs w:val="20"/>
              </w:rPr>
              <w:t>Col Head 2</w:t>
            </w:r>
          </w:p>
        </w:tc>
        <w:tc>
          <w:tcPr>
            <w:tcW w:w="1275" w:type="dxa"/>
            <w:tcBorders>
              <w:bottom w:val="single" w:sz="6" w:space="0" w:color="006699"/>
            </w:tcBorders>
            <w:shd w:val="clear" w:color="auto" w:fill="006699"/>
          </w:tcPr>
          <w:p w14:paraId="05794891" w14:textId="77777777" w:rsidR="009B5FBD" w:rsidRPr="006B371E" w:rsidRDefault="009B5FBD" w:rsidP="00AE5214">
            <w:pPr>
              <w:pStyle w:val="Tabletext"/>
              <w:jc w:val="center"/>
              <w:rPr>
                <w:rFonts w:ascii="Times New Roman" w:hAnsi="Times New Roman"/>
                <w:color w:val="FFFFFF"/>
                <w:sz w:val="20"/>
                <w:szCs w:val="20"/>
              </w:rPr>
            </w:pPr>
            <w:r w:rsidRPr="006B371E">
              <w:rPr>
                <w:rFonts w:ascii="Times New Roman" w:hAnsi="Times New Roman"/>
                <w:color w:val="FFFFFF"/>
                <w:sz w:val="20"/>
                <w:szCs w:val="20"/>
              </w:rPr>
              <w:t>Col Head 3</w:t>
            </w:r>
          </w:p>
        </w:tc>
        <w:tc>
          <w:tcPr>
            <w:tcW w:w="1338" w:type="dxa"/>
            <w:tcBorders>
              <w:bottom w:val="single" w:sz="6" w:space="0" w:color="006699"/>
            </w:tcBorders>
            <w:shd w:val="clear" w:color="auto" w:fill="006699"/>
          </w:tcPr>
          <w:p w14:paraId="18E19FE5" w14:textId="77777777" w:rsidR="009B5FBD" w:rsidRPr="006B371E" w:rsidRDefault="009B5FBD" w:rsidP="00AE5214">
            <w:pPr>
              <w:pStyle w:val="Tabletext"/>
              <w:jc w:val="center"/>
              <w:rPr>
                <w:rFonts w:ascii="Times New Roman" w:hAnsi="Times New Roman"/>
                <w:color w:val="FFFFFF"/>
                <w:sz w:val="20"/>
                <w:szCs w:val="20"/>
              </w:rPr>
            </w:pPr>
            <w:r w:rsidRPr="006B371E">
              <w:rPr>
                <w:rFonts w:ascii="Times New Roman" w:hAnsi="Times New Roman"/>
                <w:color w:val="FFFFFF"/>
                <w:sz w:val="20"/>
                <w:szCs w:val="20"/>
              </w:rPr>
              <w:t>Col Head 4</w:t>
            </w:r>
          </w:p>
        </w:tc>
      </w:tr>
      <w:tr w:rsidR="009B5FBD" w:rsidRPr="006B371E" w14:paraId="7AA6F621" w14:textId="77777777" w:rsidTr="00AE5214">
        <w:trPr>
          <w:jc w:val="center"/>
        </w:trPr>
        <w:tc>
          <w:tcPr>
            <w:tcW w:w="1079" w:type="dxa"/>
            <w:shd w:val="clear" w:color="auto" w:fill="CCECFF"/>
          </w:tcPr>
          <w:p w14:paraId="34A90248"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Text</w:t>
            </w:r>
          </w:p>
        </w:tc>
        <w:tc>
          <w:tcPr>
            <w:tcW w:w="1016" w:type="dxa"/>
            <w:shd w:val="clear" w:color="auto" w:fill="CCECFF"/>
          </w:tcPr>
          <w:p w14:paraId="52C95CB8"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34.90</w:t>
            </w:r>
          </w:p>
        </w:tc>
        <w:tc>
          <w:tcPr>
            <w:tcW w:w="1275" w:type="dxa"/>
            <w:shd w:val="clear" w:color="auto" w:fill="CCECFF"/>
          </w:tcPr>
          <w:p w14:paraId="11F6F383"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17/11/2011</w:t>
            </w:r>
          </w:p>
        </w:tc>
        <w:tc>
          <w:tcPr>
            <w:tcW w:w="1338" w:type="dxa"/>
            <w:shd w:val="clear" w:color="auto" w:fill="CCECFF"/>
          </w:tcPr>
          <w:p w14:paraId="49E894F2"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Descr 1</w:t>
            </w:r>
          </w:p>
        </w:tc>
      </w:tr>
      <w:tr w:rsidR="009B5FBD" w:rsidRPr="006B371E" w14:paraId="4B58D187" w14:textId="77777777" w:rsidTr="00AE5214">
        <w:trPr>
          <w:jc w:val="center"/>
        </w:trPr>
        <w:tc>
          <w:tcPr>
            <w:tcW w:w="1079" w:type="dxa"/>
            <w:shd w:val="clear" w:color="auto" w:fill="CCECFF"/>
          </w:tcPr>
          <w:p w14:paraId="723D579B"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Text</w:t>
            </w:r>
          </w:p>
        </w:tc>
        <w:tc>
          <w:tcPr>
            <w:tcW w:w="1016" w:type="dxa"/>
            <w:shd w:val="clear" w:color="auto" w:fill="CCECFF"/>
          </w:tcPr>
          <w:p w14:paraId="3656CCD2"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12.98</w:t>
            </w:r>
          </w:p>
        </w:tc>
        <w:tc>
          <w:tcPr>
            <w:tcW w:w="1275" w:type="dxa"/>
            <w:shd w:val="clear" w:color="auto" w:fill="CCECFF"/>
          </w:tcPr>
          <w:p w14:paraId="3AFC6357"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01/06/1998</w:t>
            </w:r>
          </w:p>
        </w:tc>
        <w:tc>
          <w:tcPr>
            <w:tcW w:w="1338" w:type="dxa"/>
            <w:shd w:val="clear" w:color="auto" w:fill="CCECFF"/>
          </w:tcPr>
          <w:p w14:paraId="7F7BCC48"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Descr 2</w:t>
            </w:r>
          </w:p>
        </w:tc>
      </w:tr>
      <w:tr w:rsidR="009B5FBD" w:rsidRPr="006B371E" w14:paraId="3DF0F78E" w14:textId="77777777" w:rsidTr="00AE5214">
        <w:trPr>
          <w:jc w:val="center"/>
        </w:trPr>
        <w:tc>
          <w:tcPr>
            <w:tcW w:w="1079" w:type="dxa"/>
            <w:shd w:val="clear" w:color="auto" w:fill="CCECFF"/>
          </w:tcPr>
          <w:p w14:paraId="296B0D1F"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Text</w:t>
            </w:r>
          </w:p>
        </w:tc>
        <w:tc>
          <w:tcPr>
            <w:tcW w:w="1016" w:type="dxa"/>
            <w:shd w:val="clear" w:color="auto" w:fill="CCECFF"/>
          </w:tcPr>
          <w:p w14:paraId="0AE33961"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3.64</w:t>
            </w:r>
          </w:p>
        </w:tc>
        <w:tc>
          <w:tcPr>
            <w:tcW w:w="1275" w:type="dxa"/>
            <w:shd w:val="clear" w:color="auto" w:fill="CCECFF"/>
          </w:tcPr>
          <w:p w14:paraId="4A1CECEB"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31/02/1900</w:t>
            </w:r>
          </w:p>
        </w:tc>
        <w:tc>
          <w:tcPr>
            <w:tcW w:w="1338" w:type="dxa"/>
            <w:shd w:val="clear" w:color="auto" w:fill="CCECFF"/>
          </w:tcPr>
          <w:p w14:paraId="52B9D36E" w14:textId="77777777" w:rsidR="009B5FBD" w:rsidRPr="006B371E" w:rsidRDefault="009B5FBD" w:rsidP="00AE5214">
            <w:pPr>
              <w:pStyle w:val="Tabletext"/>
              <w:jc w:val="left"/>
              <w:rPr>
                <w:rFonts w:ascii="Times New Roman" w:hAnsi="Times New Roman"/>
                <w:sz w:val="20"/>
                <w:szCs w:val="20"/>
              </w:rPr>
            </w:pPr>
            <w:r w:rsidRPr="006B371E">
              <w:rPr>
                <w:rFonts w:ascii="Times New Roman" w:hAnsi="Times New Roman"/>
                <w:sz w:val="20"/>
                <w:szCs w:val="20"/>
              </w:rPr>
              <w:t>Descr 3</w:t>
            </w:r>
          </w:p>
        </w:tc>
      </w:tr>
    </w:tbl>
    <w:p w14:paraId="3036279D" w14:textId="77777777" w:rsidR="009B5FBD" w:rsidRPr="006B371E" w:rsidRDefault="009B5FBD" w:rsidP="009B5FBD">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 xml:space="preserve">Table format has to be copy-pasted from the example below, using font </w:t>
      </w:r>
      <w:r>
        <w:rPr>
          <w:rFonts w:ascii="Times New Roman" w:hAnsi="Times New Roman" w:cs="Times New Roman"/>
          <w:sz w:val="20"/>
          <w:szCs w:val="20"/>
        </w:rPr>
        <w:t>Times New Roman</w:t>
      </w:r>
      <w:r w:rsidRPr="006B371E">
        <w:rPr>
          <w:rFonts w:ascii="Times New Roman" w:hAnsi="Times New Roman" w:cs="Times New Roman"/>
          <w:sz w:val="20"/>
          <w:szCs w:val="20"/>
        </w:rPr>
        <w:t xml:space="preserve">, font size </w:t>
      </w:r>
      <w:r>
        <w:rPr>
          <w:rFonts w:ascii="Times New Roman" w:hAnsi="Times New Roman" w:cs="Times New Roman"/>
          <w:sz w:val="20"/>
          <w:szCs w:val="20"/>
        </w:rPr>
        <w:t>10</w:t>
      </w:r>
      <w:r w:rsidRPr="006B371E">
        <w:rPr>
          <w:rFonts w:ascii="Times New Roman" w:hAnsi="Times New Roman" w:cs="Times New Roman"/>
          <w:sz w:val="20"/>
          <w:szCs w:val="20"/>
        </w:rPr>
        <w:t>, column heading colour white, text colour black.</w:t>
      </w:r>
    </w:p>
    <w:p w14:paraId="289A8E46" w14:textId="77777777" w:rsidR="009B5FBD" w:rsidRPr="006B371E" w:rsidRDefault="009B5FBD" w:rsidP="009B5FBD">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Table caption must precede the table, and has to be formatted according to the style “Table caption”. Maximum table width is 8</w:t>
      </w:r>
      <w:r>
        <w:rPr>
          <w:rFonts w:ascii="Times New Roman" w:hAnsi="Times New Roman" w:cs="Times New Roman"/>
          <w:sz w:val="20"/>
          <w:szCs w:val="20"/>
        </w:rPr>
        <w:t>5</w:t>
      </w:r>
      <w:r w:rsidRPr="006B371E">
        <w:rPr>
          <w:rFonts w:ascii="Times New Roman" w:hAnsi="Times New Roman" w:cs="Times New Roman"/>
          <w:sz w:val="20"/>
          <w:szCs w:val="20"/>
        </w:rPr>
        <w:t xml:space="preserve"> mm for single column tables and 17</w:t>
      </w:r>
      <w:r>
        <w:rPr>
          <w:rFonts w:ascii="Times New Roman" w:hAnsi="Times New Roman" w:cs="Times New Roman"/>
          <w:sz w:val="20"/>
          <w:szCs w:val="20"/>
        </w:rPr>
        <w:t>4</w:t>
      </w:r>
      <w:r w:rsidRPr="006B371E">
        <w:rPr>
          <w:rFonts w:ascii="Times New Roman" w:hAnsi="Times New Roman" w:cs="Times New Roman"/>
          <w:sz w:val="20"/>
          <w:szCs w:val="20"/>
        </w:rPr>
        <w:t xml:space="preserve"> mm for page-wide tables.</w:t>
      </w:r>
    </w:p>
    <w:p w14:paraId="6055DF32" w14:textId="25B2B4B3" w:rsidR="009B5FBD" w:rsidRPr="006B371E" w:rsidRDefault="009B5FBD" w:rsidP="009B5FBD">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Colours, formatting and fonts are as per template (</w:t>
      </w:r>
      <w:r>
        <w:rPr>
          <w:rFonts w:ascii="Times New Roman" w:hAnsi="Times New Roman" w:cs="Times New Roman"/>
          <w:sz w:val="20"/>
          <w:szCs w:val="20"/>
        </w:rPr>
        <w:t>Time new roman</w:t>
      </w:r>
      <w:r w:rsidRPr="006B371E">
        <w:rPr>
          <w:rFonts w:ascii="Times New Roman" w:hAnsi="Times New Roman" w:cs="Times New Roman"/>
          <w:sz w:val="20"/>
          <w:szCs w:val="20"/>
        </w:rPr>
        <w:t xml:space="preserve"> </w:t>
      </w:r>
      <w:r>
        <w:rPr>
          <w:rFonts w:ascii="Times New Roman" w:hAnsi="Times New Roman" w:cs="Times New Roman"/>
          <w:sz w:val="20"/>
          <w:szCs w:val="20"/>
        </w:rPr>
        <w:t>10</w:t>
      </w:r>
      <w:r w:rsidRPr="006B371E">
        <w:rPr>
          <w:rFonts w:ascii="Times New Roman" w:hAnsi="Times New Roman" w:cs="Times New Roman"/>
          <w:sz w:val="20"/>
          <w:szCs w:val="20"/>
        </w:rPr>
        <w:t xml:space="preserve"> pt). Please ensure left justification for alphanumeric text and right justification for numbers. Use same number of decimals with floating point numbers. Table should be cited in text using the short: “Tab.”.</w:t>
      </w:r>
    </w:p>
    <w:p w14:paraId="59606E7C" w14:textId="77777777" w:rsidR="009B5FBD" w:rsidRPr="006B371E" w:rsidRDefault="009B5FBD" w:rsidP="009B5FBD">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In particular, Table colour is as follows: heading row and grid: blue RGB=(0,102,153); normal text rows: light cyan RGB=(204,236,255).</w:t>
      </w:r>
    </w:p>
    <w:p w14:paraId="637B6569" w14:textId="77777777" w:rsidR="009B5FBD" w:rsidRPr="006B371E" w:rsidRDefault="009B5FBD" w:rsidP="009B5FBD">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It is possible to add page-wide sections (using the appropriate section breaks as explained and as exemplified below, to insert large figures. The maximum allowed width is 17</w:t>
      </w:r>
      <w:r>
        <w:rPr>
          <w:rFonts w:ascii="Times New Roman" w:hAnsi="Times New Roman" w:cs="Times New Roman"/>
          <w:sz w:val="20"/>
          <w:szCs w:val="20"/>
        </w:rPr>
        <w:t>4</w:t>
      </w:r>
      <w:r w:rsidRPr="006B371E">
        <w:rPr>
          <w:rFonts w:ascii="Times New Roman" w:hAnsi="Times New Roman" w:cs="Times New Roman"/>
          <w:sz w:val="20"/>
          <w:szCs w:val="20"/>
        </w:rPr>
        <w:t xml:space="preserve"> mm. Also remind that max allowed height for both figures and tables is limited to 230 mm. Please remember </w:t>
      </w:r>
      <w:r w:rsidRPr="006B371E">
        <w:rPr>
          <w:rFonts w:ascii="Times New Roman" w:hAnsi="Times New Roman" w:cs="Times New Roman"/>
          <w:sz w:val="20"/>
          <w:szCs w:val="20"/>
        </w:rPr>
        <w:t>that is this case you need to insert two section breaks (continuous): one just before the figure which starts single-column style, and the other one just after the figure caption, which tells the system to stop single column formatting and go back to double-column.</w:t>
      </w:r>
    </w:p>
    <w:p w14:paraId="0FEE493C" w14:textId="77777777" w:rsidR="009B5FBD" w:rsidRPr="006B371E" w:rsidRDefault="009B5FBD" w:rsidP="009B5FBD">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Please position your large figures in the best way, as to avoid large empty spaces on page.</w:t>
      </w:r>
    </w:p>
    <w:p w14:paraId="5C39AD79" w14:textId="7760C09C" w:rsidR="00020052" w:rsidRPr="006B371E" w:rsidRDefault="00020052" w:rsidP="00122899">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In case this is not possible, add empty rows typing carriage-return characters until the visual appearance of the page is maintained, as in the following example.</w:t>
      </w:r>
    </w:p>
    <w:p w14:paraId="352C70E0" w14:textId="55B122A7" w:rsidR="00C82960" w:rsidRPr="006B371E" w:rsidRDefault="00C82960" w:rsidP="00122899">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The papers contribute to the Progress in Landslide Research and Technology book series should follow the rules depicted in this Template Guideline</w:t>
      </w:r>
      <w:r w:rsidR="00122899">
        <w:rPr>
          <w:rFonts w:ascii="Times New Roman" w:hAnsi="Times New Roman" w:cs="Times New Roman"/>
          <w:sz w:val="20"/>
          <w:szCs w:val="20"/>
        </w:rPr>
        <w:t>.</w:t>
      </w:r>
    </w:p>
    <w:p w14:paraId="04F31E5D" w14:textId="77777777" w:rsidR="00C615BA" w:rsidRPr="006B371E" w:rsidRDefault="00C615BA" w:rsidP="00C615BA">
      <w:pPr>
        <w:pStyle w:val="a5"/>
        <w:spacing w:before="56"/>
        <w:jc w:val="both"/>
        <w:rPr>
          <w:rFonts w:ascii="Times New Roman" w:eastAsiaTheme="minorEastAsia" w:hAnsi="Times New Roman" w:cs="Times New Roman"/>
          <w:sz w:val="20"/>
          <w:szCs w:val="20"/>
          <w:lang w:eastAsia="ja-JP"/>
        </w:rPr>
      </w:pPr>
    </w:p>
    <w:tbl>
      <w:tblPr>
        <w:tblStyle w:val="ab"/>
        <w:tblW w:w="4820" w:type="dxa"/>
        <w:jc w:val="center"/>
        <w:tblBorders>
          <w:top w:val="single" w:sz="12" w:space="0" w:color="0070C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C615BA" w:rsidRPr="006B371E" w14:paraId="2C62E578" w14:textId="77777777" w:rsidTr="003F57BF">
        <w:trPr>
          <w:trHeight w:val="137"/>
          <w:jc w:val="center"/>
        </w:trPr>
        <w:tc>
          <w:tcPr>
            <w:tcW w:w="4439" w:type="dxa"/>
          </w:tcPr>
          <w:p w14:paraId="7DE09938" w14:textId="77777777" w:rsidR="00C615BA" w:rsidRPr="006B371E" w:rsidRDefault="00C615BA" w:rsidP="00645E52">
            <w:pPr>
              <w:pStyle w:val="2"/>
              <w:spacing w:line="250" w:lineRule="exact"/>
              <w:ind w:left="0"/>
              <w:jc w:val="both"/>
              <w:rPr>
                <w:rFonts w:ascii="Times New Roman" w:eastAsiaTheme="minorEastAsia" w:hAnsi="Times New Roman" w:cs="Times New Roman"/>
                <w:color w:val="006699"/>
                <w:spacing w:val="-38"/>
                <w:sz w:val="20"/>
                <w:szCs w:val="20"/>
                <w:lang w:eastAsia="ja-JP"/>
              </w:rPr>
            </w:pPr>
            <w:r w:rsidRPr="006B371E">
              <w:rPr>
                <w:rFonts w:ascii="Times New Roman" w:hAnsi="Times New Roman" w:cs="Times New Roman"/>
                <w:color w:val="006699"/>
                <w:sz w:val="20"/>
                <w:szCs w:val="20"/>
              </w:rPr>
              <w:t>Acknowledgments</w:t>
            </w:r>
          </w:p>
        </w:tc>
      </w:tr>
    </w:tbl>
    <w:p w14:paraId="6909E443" w14:textId="051A320C" w:rsidR="00C82960" w:rsidRPr="006B371E" w:rsidRDefault="00C82960" w:rsidP="0044559A">
      <w:pPr>
        <w:pStyle w:val="a5"/>
        <w:spacing w:line="250" w:lineRule="exact"/>
        <w:jc w:val="both"/>
        <w:rPr>
          <w:rFonts w:ascii="Times New Roman" w:hAnsi="Times New Roman" w:cs="Times New Roman"/>
          <w:sz w:val="20"/>
          <w:szCs w:val="20"/>
        </w:rPr>
      </w:pPr>
      <w:r w:rsidRPr="006B371E">
        <w:rPr>
          <w:rFonts w:ascii="Times New Roman" w:hAnsi="Times New Roman" w:cs="Times New Roman"/>
          <w:sz w:val="20"/>
          <w:szCs w:val="20"/>
        </w:rPr>
        <w:t>In the Acknowledgments section, appearing just before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 References, the authors may credit others for their</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guidance or help. Also, funding sources may be stated.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Acknowledgments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section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does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have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section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heading at level 1, as in this example. Following this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section the References section begins for which authors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 xml:space="preserve">must use the style “Reference” (Font </w:t>
      </w:r>
      <w:r w:rsidR="00AF04BC">
        <w:rPr>
          <w:rFonts w:ascii="Times New Roman" w:hAnsi="Times New Roman" w:cs="Times New Roman"/>
          <w:sz w:val="20"/>
          <w:szCs w:val="20"/>
        </w:rPr>
        <w:t>Times New Roman</w:t>
      </w:r>
      <w:r w:rsidRPr="006B371E">
        <w:rPr>
          <w:rFonts w:ascii="Times New Roman" w:hAnsi="Times New Roman" w:cs="Times New Roman"/>
          <w:sz w:val="20"/>
          <w:szCs w:val="20"/>
        </w:rPr>
        <w:t xml:space="preserve">, font size </w:t>
      </w:r>
      <w:r w:rsidR="00AF04BC">
        <w:rPr>
          <w:rFonts w:ascii="Times New Roman" w:hAnsi="Times New Roman" w:cs="Times New Roman"/>
          <w:sz w:val="20"/>
          <w:szCs w:val="20"/>
        </w:rPr>
        <w:t>10</w:t>
      </w:r>
      <w:r w:rsidRPr="006B371E">
        <w:rPr>
          <w:rFonts w:ascii="Times New Roman" w:hAnsi="Times New Roman" w:cs="Times New Roman"/>
          <w:sz w:val="20"/>
          <w:szCs w:val="20"/>
        </w:rPr>
        <w: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first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row</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left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indented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0.4</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cm)</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and</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use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reference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citation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rules as per the journal Landslides. Please follow the</w:t>
      </w:r>
      <w:r w:rsidRPr="0044559A">
        <w:rPr>
          <w:rFonts w:ascii="Times New Roman" w:hAnsi="Times New Roman" w:cs="Times New Roman"/>
          <w:sz w:val="20"/>
          <w:szCs w:val="20"/>
        </w:rPr>
        <w:t xml:space="preserve"> rules of the same journal </w:t>
      </w:r>
      <w:r w:rsidRPr="006B371E">
        <w:rPr>
          <w:rFonts w:ascii="Times New Roman" w:hAnsi="Times New Roman" w:cs="Times New Roman"/>
          <w:sz w:val="20"/>
          <w:szCs w:val="20"/>
        </w:rPr>
        <w:t>also</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for</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citations</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within</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the</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text</w:t>
      </w:r>
      <w:r w:rsidRPr="0044559A">
        <w:rPr>
          <w:rFonts w:ascii="Times New Roman" w:hAnsi="Times New Roman" w:cs="Times New Roman"/>
          <w:sz w:val="20"/>
          <w:szCs w:val="20"/>
        </w:rPr>
        <w:t xml:space="preserve"> </w:t>
      </w:r>
      <w:r w:rsidRPr="006B371E">
        <w:rPr>
          <w:rFonts w:ascii="Times New Roman" w:hAnsi="Times New Roman" w:cs="Times New Roman"/>
          <w:sz w:val="20"/>
          <w:szCs w:val="20"/>
        </w:rPr>
        <w:t>body.</w:t>
      </w:r>
    </w:p>
    <w:p w14:paraId="3B86DCF8" w14:textId="77777777" w:rsidR="00C82960" w:rsidRPr="006B371E" w:rsidRDefault="00C82960" w:rsidP="00122899">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In the following section we present some example of formatting for references related to edited books, conference proceedings, periodic journal papers, scientific reports and web sites. References must be, firstly, in alphabetical order and then in date order, descending.</w:t>
      </w:r>
    </w:p>
    <w:p w14:paraId="3FD7EEE2" w14:textId="77777777" w:rsidR="00C82960" w:rsidRPr="00122899" w:rsidRDefault="00C82960" w:rsidP="00122899">
      <w:pPr>
        <w:pStyle w:val="a5"/>
        <w:spacing w:line="250" w:lineRule="exact"/>
        <w:ind w:firstLine="284"/>
        <w:jc w:val="both"/>
        <w:rPr>
          <w:rFonts w:ascii="Times New Roman" w:hAnsi="Times New Roman" w:cs="Times New Roman"/>
          <w:sz w:val="20"/>
          <w:szCs w:val="20"/>
        </w:rPr>
      </w:pPr>
      <w:r w:rsidRPr="006B371E">
        <w:rPr>
          <w:rFonts w:ascii="Times New Roman" w:hAnsi="Times New Roman" w:cs="Times New Roman"/>
          <w:sz w:val="20"/>
          <w:szCs w:val="20"/>
        </w:rPr>
        <w:t>For any other formatting issue please refer to the editorial guidelines and style used by the ICL journal “Landslides”, edited by Springer.</w:t>
      </w:r>
    </w:p>
    <w:p w14:paraId="07A1D18F" w14:textId="77777777" w:rsidR="00020052" w:rsidRPr="006B371E" w:rsidRDefault="00020052" w:rsidP="00E73952">
      <w:pPr>
        <w:pStyle w:val="a5"/>
        <w:ind w:firstLine="284"/>
        <w:jc w:val="both"/>
        <w:rPr>
          <w:rFonts w:ascii="Times New Roman" w:eastAsiaTheme="minorEastAsia" w:hAnsi="Times New Roman" w:cs="Times New Roman"/>
          <w:sz w:val="20"/>
          <w:szCs w:val="20"/>
          <w:lang w:eastAsia="ja-JP"/>
        </w:rPr>
      </w:pPr>
    </w:p>
    <w:tbl>
      <w:tblPr>
        <w:tblStyle w:val="ab"/>
        <w:tblW w:w="4820" w:type="dxa"/>
        <w:jc w:val="center"/>
        <w:tblBorders>
          <w:top w:val="single" w:sz="12" w:space="0" w:color="0070C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4F04AD" w:rsidRPr="006B371E" w14:paraId="08FA9810" w14:textId="77777777" w:rsidTr="00122899">
        <w:trPr>
          <w:trHeight w:val="137"/>
          <w:jc w:val="center"/>
        </w:trPr>
        <w:tc>
          <w:tcPr>
            <w:tcW w:w="4439" w:type="dxa"/>
          </w:tcPr>
          <w:p w14:paraId="59F4374E" w14:textId="77777777" w:rsidR="004F04AD" w:rsidRPr="006B371E" w:rsidRDefault="004F04AD" w:rsidP="00122899">
            <w:pPr>
              <w:pStyle w:val="2"/>
              <w:ind w:left="0"/>
              <w:rPr>
                <w:rFonts w:ascii="Times New Roman" w:eastAsiaTheme="minorEastAsia" w:hAnsi="Times New Roman" w:cs="Times New Roman"/>
                <w:color w:val="006699"/>
                <w:spacing w:val="-38"/>
                <w:sz w:val="20"/>
                <w:szCs w:val="20"/>
                <w:lang w:eastAsia="ja-JP"/>
              </w:rPr>
            </w:pPr>
            <w:r w:rsidRPr="006B371E">
              <w:rPr>
                <w:rFonts w:ascii="Times New Roman" w:hAnsi="Times New Roman" w:cs="Times New Roman"/>
                <w:color w:val="006699"/>
                <w:sz w:val="20"/>
                <w:szCs w:val="20"/>
              </w:rPr>
              <w:t>References (in the alphabetical order)</w:t>
            </w:r>
          </w:p>
        </w:tc>
      </w:tr>
    </w:tbl>
    <w:p w14:paraId="10A8406F" w14:textId="77777777" w:rsidR="00E15BC4" w:rsidRPr="006B371E" w:rsidRDefault="00C82960" w:rsidP="00122899">
      <w:pPr>
        <w:pStyle w:val="a5"/>
        <w:tabs>
          <w:tab w:val="left" w:pos="3819"/>
          <w:tab w:val="left" w:pos="4412"/>
        </w:tabs>
        <w:spacing w:line="250" w:lineRule="exact"/>
        <w:ind w:left="227" w:hanging="227"/>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t>Book_or_book_chapter</w:t>
      </w:r>
      <w:r w:rsidRPr="006B371E">
        <w:rPr>
          <w:rFonts w:ascii="Times New Roman" w:hAnsi="Times New Roman" w:cs="Times New Roman"/>
          <w:sz w:val="20"/>
          <w:szCs w:val="20"/>
          <w:u w:val="single"/>
        </w:rPr>
        <w:t xml:space="preserve">   </w:t>
      </w:r>
      <w:r w:rsidRPr="006B371E">
        <w:rPr>
          <w:rFonts w:ascii="Times New Roman" w:hAnsi="Times New Roman" w:cs="Times New Roman"/>
          <w:spacing w:val="9"/>
          <w:sz w:val="20"/>
          <w:szCs w:val="20"/>
          <w:u w:val="single"/>
        </w:rPr>
        <w:t xml:space="preserve"> </w:t>
      </w:r>
      <w:r w:rsidRPr="006B371E">
        <w:rPr>
          <w:rFonts w:ascii="Times New Roman" w:hAnsi="Times New Roman" w:cs="Times New Roman"/>
          <w:sz w:val="20"/>
          <w:szCs w:val="20"/>
        </w:rPr>
        <w:t>author_surname</w:t>
      </w:r>
      <w:r w:rsidRPr="006B371E">
        <w:rPr>
          <w:rFonts w:ascii="Times New Roman" w:hAnsi="Times New Roman" w:cs="Times New Roman"/>
          <w:sz w:val="20"/>
          <w:szCs w:val="20"/>
        </w:rPr>
        <w:tab/>
        <w:t>A</w:t>
      </w:r>
      <w:r w:rsidRPr="006B371E">
        <w:rPr>
          <w:rFonts w:ascii="Times New Roman" w:eastAsiaTheme="minorEastAsia" w:hAnsi="Times New Roman" w:cs="Times New Roman"/>
          <w:sz w:val="20"/>
          <w:szCs w:val="20"/>
          <w:lang w:eastAsia="ja-JP"/>
        </w:rPr>
        <w:t xml:space="preserve"> </w:t>
      </w:r>
      <w:r w:rsidRPr="006B371E">
        <w:rPr>
          <w:rFonts w:ascii="Times New Roman" w:hAnsi="Times New Roman" w:cs="Times New Roman"/>
          <w:sz w:val="20"/>
          <w:szCs w:val="20"/>
        </w:rPr>
        <w:t>A,</w:t>
      </w:r>
      <w:r w:rsidRPr="006B371E">
        <w:rPr>
          <w:rFonts w:ascii="Times New Roman" w:hAnsi="Times New Roman" w:cs="Times New Roman"/>
          <w:spacing w:val="-39"/>
          <w:sz w:val="20"/>
          <w:szCs w:val="20"/>
        </w:rPr>
        <w:t xml:space="preserve"> </w:t>
      </w:r>
      <w:r w:rsidRPr="006B371E">
        <w:rPr>
          <w:rFonts w:ascii="Times New Roman" w:hAnsi="Times New Roman" w:cs="Times New Roman"/>
          <w:sz w:val="20"/>
          <w:szCs w:val="20"/>
        </w:rPr>
        <w:t>Author_surname B</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Author C,</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(2009) Title of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book.</w:t>
      </w:r>
      <w:r w:rsidR="00E15BC4" w:rsidRPr="006B371E">
        <w:rPr>
          <w:rFonts w:ascii="Times New Roman" w:eastAsiaTheme="minorEastAsia" w:hAnsi="Times New Roman" w:cs="Times New Roman"/>
          <w:sz w:val="20"/>
          <w:szCs w:val="20"/>
          <w:lang w:eastAsia="ja-JP"/>
        </w:rPr>
        <w:t xml:space="preserve"> </w:t>
      </w:r>
      <w:r w:rsidRPr="006B371E">
        <w:rPr>
          <w:rFonts w:ascii="Times New Roman" w:hAnsi="Times New Roman" w:cs="Times New Roman"/>
          <w:sz w:val="20"/>
          <w:szCs w:val="20"/>
        </w:rPr>
        <w:t>EditorSurname</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(eds).</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Publisher</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and</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location.</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(ISBN_number_).</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450p.</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Doi number.</w:t>
      </w:r>
    </w:p>
    <w:p w14:paraId="21BC92A8" w14:textId="77777777" w:rsidR="00E15BC4" w:rsidRPr="006B371E" w:rsidRDefault="00C82960" w:rsidP="00122899">
      <w:pPr>
        <w:pStyle w:val="a5"/>
        <w:tabs>
          <w:tab w:val="left" w:pos="3819"/>
          <w:tab w:val="left" w:pos="4412"/>
        </w:tabs>
        <w:spacing w:line="250" w:lineRule="exact"/>
        <w:ind w:left="227" w:hanging="227"/>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t>CD-ROM_author_surname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Author_surname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Author</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C,</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(2009)</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Title</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CD</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ROM.</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(CD-ROM),</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ASCE</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Press,</w:t>
      </w:r>
      <w:r w:rsidRPr="006B371E">
        <w:rPr>
          <w:rFonts w:ascii="Times New Roman" w:hAnsi="Times New Roman" w:cs="Times New Roman"/>
          <w:spacing w:val="-39"/>
          <w:sz w:val="20"/>
          <w:szCs w:val="20"/>
        </w:rPr>
        <w:t xml:space="preserve"> </w:t>
      </w:r>
      <w:r w:rsidRPr="006B371E">
        <w:rPr>
          <w:rFonts w:ascii="Times New Roman" w:hAnsi="Times New Roman" w:cs="Times New Roman"/>
          <w:sz w:val="20"/>
          <w:szCs w:val="20"/>
        </w:rPr>
        <w:t>Reston,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Va.</w:t>
      </w:r>
    </w:p>
    <w:p w14:paraId="5A52F093" w14:textId="77777777" w:rsidR="00E15BC4" w:rsidRPr="006B371E" w:rsidRDefault="00C82960" w:rsidP="00122899">
      <w:pPr>
        <w:pStyle w:val="a5"/>
        <w:tabs>
          <w:tab w:val="left" w:pos="3819"/>
          <w:tab w:val="left" w:pos="4412"/>
        </w:tabs>
        <w:spacing w:line="250" w:lineRule="exact"/>
        <w:ind w:left="227" w:hanging="227"/>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t>Conf_paper_author_surname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Author_surname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B,</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Author</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C,</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(2009)</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Title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paper.</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Proceedings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30th</w:t>
      </w:r>
      <w:r w:rsidRPr="006B371E">
        <w:rPr>
          <w:rFonts w:ascii="Times New Roman" w:hAnsi="Times New Roman" w:cs="Times New Roman"/>
          <w:spacing w:val="-38"/>
          <w:sz w:val="20"/>
          <w:szCs w:val="20"/>
        </w:rPr>
        <w:t xml:space="preserve"> </w:t>
      </w:r>
      <w:r w:rsidRPr="006B371E">
        <w:rPr>
          <w:rFonts w:ascii="Times New Roman" w:hAnsi="Times New Roman" w:cs="Times New Roman"/>
          <w:sz w:val="20"/>
          <w:szCs w:val="20"/>
        </w:rPr>
        <w:t>Canadian Symposium</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on Remote Sensing,</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22-25</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June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2009.</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Lethbridge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AB.,</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Canada. pp.</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310-321.</w:t>
      </w:r>
    </w:p>
    <w:p w14:paraId="3AE4246C" w14:textId="77777777" w:rsidR="00E15BC4" w:rsidRPr="006B371E" w:rsidRDefault="00C82960" w:rsidP="00122899">
      <w:pPr>
        <w:pStyle w:val="a5"/>
        <w:tabs>
          <w:tab w:val="left" w:pos="3819"/>
          <w:tab w:val="left" w:pos="4412"/>
        </w:tabs>
        <w:spacing w:line="250" w:lineRule="exact"/>
        <w:ind w:left="227" w:hanging="227"/>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t>Journal_paper_author_surname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N</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P,</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Anotherone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K,</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Thelastone</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P</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O</w:t>
      </w:r>
      <w:r w:rsidRPr="006B371E">
        <w:rPr>
          <w:rFonts w:ascii="Times New Roman" w:hAnsi="Times New Roman" w:cs="Times New Roman"/>
          <w:spacing w:val="-4"/>
          <w:sz w:val="20"/>
          <w:szCs w:val="20"/>
        </w:rPr>
        <w:t xml:space="preserve"> </w:t>
      </w:r>
      <w:r w:rsidRPr="006B371E">
        <w:rPr>
          <w:rFonts w:ascii="Times New Roman" w:hAnsi="Times New Roman" w:cs="Times New Roman"/>
          <w:sz w:val="20"/>
          <w:szCs w:val="20"/>
        </w:rPr>
        <w:t>(2009)</w:t>
      </w:r>
      <w:r w:rsidRPr="006B371E">
        <w:rPr>
          <w:rFonts w:ascii="Times New Roman" w:hAnsi="Times New Roman" w:cs="Times New Roman"/>
          <w:spacing w:val="-7"/>
          <w:sz w:val="20"/>
          <w:szCs w:val="20"/>
        </w:rPr>
        <w:t xml:space="preserve"> </w:t>
      </w:r>
      <w:r w:rsidRPr="006B371E">
        <w:rPr>
          <w:rFonts w:ascii="Times New Roman" w:hAnsi="Times New Roman" w:cs="Times New Roman"/>
          <w:sz w:val="20"/>
          <w:szCs w:val="20"/>
        </w:rPr>
        <w:t>Title</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paper.</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Canadian</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Journal</w:t>
      </w:r>
      <w:r w:rsidRPr="006B371E">
        <w:rPr>
          <w:rFonts w:ascii="Times New Roman" w:hAnsi="Times New Roman" w:cs="Times New Roman"/>
          <w:spacing w:val="-5"/>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39"/>
          <w:sz w:val="20"/>
          <w:szCs w:val="20"/>
        </w:rPr>
        <w:t xml:space="preserve"> </w:t>
      </w:r>
      <w:r w:rsidRPr="006B371E">
        <w:rPr>
          <w:rFonts w:ascii="Times New Roman" w:hAnsi="Times New Roman" w:cs="Times New Roman"/>
          <w:sz w:val="20"/>
          <w:szCs w:val="20"/>
        </w:rPr>
        <w:t>Remote</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Sensing.</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35(2): 244-253.</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Doi</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number.</w:t>
      </w:r>
    </w:p>
    <w:p w14:paraId="5D562816" w14:textId="77777777" w:rsidR="00E15BC4" w:rsidRPr="006B371E" w:rsidRDefault="00C82960" w:rsidP="00122899">
      <w:pPr>
        <w:pStyle w:val="a5"/>
        <w:tabs>
          <w:tab w:val="left" w:pos="3819"/>
          <w:tab w:val="left" w:pos="4412"/>
        </w:tabs>
        <w:spacing w:line="250" w:lineRule="exact"/>
        <w:ind w:left="227" w:hanging="227"/>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t>Report_author_surname A A, Author_surname B B, Author</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C,</w:t>
      </w:r>
      <w:r w:rsidRPr="006B371E">
        <w:rPr>
          <w:rFonts w:ascii="Times New Roman" w:hAnsi="Times New Roman" w:cs="Times New Roman"/>
          <w:spacing w:val="21"/>
          <w:sz w:val="20"/>
          <w:szCs w:val="20"/>
        </w:rPr>
        <w:t xml:space="preserve"> </w:t>
      </w:r>
      <w:r w:rsidRPr="006B371E">
        <w:rPr>
          <w:rFonts w:ascii="Times New Roman" w:hAnsi="Times New Roman" w:cs="Times New Roman"/>
          <w:sz w:val="20"/>
          <w:szCs w:val="20"/>
        </w:rPr>
        <w:t>(2009).</w:t>
      </w:r>
      <w:r w:rsidRPr="006B371E">
        <w:rPr>
          <w:rFonts w:ascii="Times New Roman" w:hAnsi="Times New Roman" w:cs="Times New Roman"/>
          <w:spacing w:val="19"/>
          <w:sz w:val="20"/>
          <w:szCs w:val="20"/>
        </w:rPr>
        <w:t xml:space="preserve"> </w:t>
      </w:r>
      <w:r w:rsidRPr="006B371E">
        <w:rPr>
          <w:rFonts w:ascii="Times New Roman" w:hAnsi="Times New Roman" w:cs="Times New Roman"/>
          <w:sz w:val="20"/>
          <w:szCs w:val="20"/>
        </w:rPr>
        <w:t>Title</w:t>
      </w:r>
      <w:r w:rsidRPr="006B371E">
        <w:rPr>
          <w:rFonts w:ascii="Times New Roman" w:hAnsi="Times New Roman" w:cs="Times New Roman"/>
          <w:spacing w:val="20"/>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20"/>
          <w:sz w:val="20"/>
          <w:szCs w:val="20"/>
        </w:rPr>
        <w:t xml:space="preserve"> </w:t>
      </w:r>
      <w:r w:rsidRPr="006B371E">
        <w:rPr>
          <w:rFonts w:ascii="Times New Roman" w:hAnsi="Times New Roman" w:cs="Times New Roman"/>
          <w:sz w:val="20"/>
          <w:szCs w:val="20"/>
        </w:rPr>
        <w:t>report.</w:t>
      </w:r>
      <w:r w:rsidRPr="006B371E">
        <w:rPr>
          <w:rFonts w:ascii="Times New Roman" w:hAnsi="Times New Roman" w:cs="Times New Roman"/>
          <w:spacing w:val="21"/>
          <w:sz w:val="20"/>
          <w:szCs w:val="20"/>
        </w:rPr>
        <w:t xml:space="preserve"> </w:t>
      </w:r>
      <w:r w:rsidRPr="006B371E">
        <w:rPr>
          <w:rFonts w:ascii="Times New Roman" w:hAnsi="Times New Roman" w:cs="Times New Roman"/>
          <w:sz w:val="20"/>
          <w:szCs w:val="20"/>
        </w:rPr>
        <w:t>Publisher</w:t>
      </w:r>
      <w:r w:rsidRPr="006B371E">
        <w:rPr>
          <w:rFonts w:ascii="Times New Roman" w:hAnsi="Times New Roman" w:cs="Times New Roman"/>
          <w:spacing w:val="20"/>
          <w:sz w:val="20"/>
          <w:szCs w:val="20"/>
        </w:rPr>
        <w:t xml:space="preserve"> </w:t>
      </w:r>
      <w:r w:rsidRPr="006B371E">
        <w:rPr>
          <w:rFonts w:ascii="Times New Roman" w:hAnsi="Times New Roman" w:cs="Times New Roman"/>
          <w:sz w:val="20"/>
          <w:szCs w:val="20"/>
        </w:rPr>
        <w:t>and</w:t>
      </w:r>
      <w:r w:rsidRPr="006B371E">
        <w:rPr>
          <w:rFonts w:ascii="Times New Roman" w:hAnsi="Times New Roman" w:cs="Times New Roman"/>
          <w:spacing w:val="20"/>
          <w:sz w:val="20"/>
          <w:szCs w:val="20"/>
        </w:rPr>
        <w:t xml:space="preserve"> </w:t>
      </w:r>
      <w:r w:rsidRPr="006B371E">
        <w:rPr>
          <w:rFonts w:ascii="Times New Roman" w:hAnsi="Times New Roman" w:cs="Times New Roman"/>
          <w:sz w:val="20"/>
          <w:szCs w:val="20"/>
        </w:rPr>
        <w:t>location.</w:t>
      </w:r>
      <w:r w:rsidRPr="006B371E">
        <w:rPr>
          <w:rFonts w:ascii="Times New Roman" w:hAnsi="Times New Roman" w:cs="Times New Roman"/>
          <w:spacing w:val="20"/>
          <w:sz w:val="20"/>
          <w:szCs w:val="20"/>
        </w:rPr>
        <w:t xml:space="preserve"> </w:t>
      </w:r>
      <w:r w:rsidRPr="006B371E">
        <w:rPr>
          <w:rFonts w:ascii="Times New Roman" w:hAnsi="Times New Roman" w:cs="Times New Roman"/>
          <w:sz w:val="20"/>
          <w:szCs w:val="20"/>
        </w:rPr>
        <w:t>(ISBN_number_).</w:t>
      </w:r>
      <w:r w:rsidRPr="006B371E">
        <w:rPr>
          <w:rFonts w:ascii="Times New Roman" w:hAnsi="Times New Roman" w:cs="Times New Roman"/>
          <w:spacing w:val="-2"/>
          <w:sz w:val="20"/>
          <w:szCs w:val="20"/>
        </w:rPr>
        <w:t xml:space="preserve"> </w:t>
      </w:r>
      <w:r w:rsidRPr="006B371E">
        <w:rPr>
          <w:rFonts w:ascii="Times New Roman" w:hAnsi="Times New Roman" w:cs="Times New Roman"/>
          <w:sz w:val="20"/>
          <w:szCs w:val="20"/>
        </w:rPr>
        <w:t>50p.</w:t>
      </w:r>
    </w:p>
    <w:p w14:paraId="4D4CC090" w14:textId="77777777" w:rsidR="00E15BC4" w:rsidRPr="006B371E" w:rsidRDefault="00C82960" w:rsidP="00122899">
      <w:pPr>
        <w:pStyle w:val="a5"/>
        <w:tabs>
          <w:tab w:val="left" w:pos="3819"/>
          <w:tab w:val="left" w:pos="4412"/>
        </w:tabs>
        <w:spacing w:line="250" w:lineRule="exact"/>
        <w:ind w:left="227" w:hanging="227"/>
        <w:jc w:val="both"/>
        <w:rPr>
          <w:rFonts w:ascii="Times New Roman" w:eastAsiaTheme="minorEastAsia" w:hAnsi="Times New Roman" w:cs="Times New Roman"/>
          <w:sz w:val="20"/>
          <w:szCs w:val="20"/>
          <w:lang w:eastAsia="ja-JP"/>
        </w:rPr>
      </w:pPr>
      <w:r w:rsidRPr="006B371E">
        <w:rPr>
          <w:rFonts w:ascii="Times New Roman" w:hAnsi="Times New Roman" w:cs="Times New Roman"/>
          <w:sz w:val="20"/>
          <w:szCs w:val="20"/>
        </w:rPr>
        <w:lastRenderedPageBreak/>
        <w:t>Theses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and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dissertations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_author_surname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Author_surname B B, Author C, (2009) Title of Theses</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and/or dissertations. MS thesis, DPRI Kyoto Univ., Kyoto,</w:t>
      </w:r>
      <w:r w:rsidRPr="006B371E">
        <w:rPr>
          <w:rFonts w:ascii="Times New Roman" w:hAnsi="Times New Roman" w:cs="Times New Roman"/>
          <w:spacing w:val="-38"/>
          <w:sz w:val="20"/>
          <w:szCs w:val="20"/>
        </w:rPr>
        <w:t xml:space="preserve"> </w:t>
      </w:r>
      <w:r w:rsidRPr="006B371E">
        <w:rPr>
          <w:rFonts w:ascii="Times New Roman" w:hAnsi="Times New Roman" w:cs="Times New Roman"/>
          <w:sz w:val="20"/>
          <w:szCs w:val="20"/>
        </w:rPr>
        <w:t>Japan.</w:t>
      </w:r>
    </w:p>
    <w:p w14:paraId="148435B9" w14:textId="2E81928F" w:rsidR="00565A90" w:rsidRPr="006B371E" w:rsidRDefault="00C82960" w:rsidP="00122899">
      <w:pPr>
        <w:pStyle w:val="a5"/>
        <w:tabs>
          <w:tab w:val="left" w:pos="3819"/>
          <w:tab w:val="left" w:pos="4412"/>
        </w:tabs>
        <w:spacing w:line="250" w:lineRule="exact"/>
        <w:ind w:left="227" w:hanging="227"/>
        <w:jc w:val="both"/>
        <w:rPr>
          <w:rFonts w:ascii="Times New Roman" w:hAnsi="Times New Roman" w:cs="Times New Roman"/>
          <w:sz w:val="20"/>
          <w:szCs w:val="20"/>
        </w:rPr>
      </w:pPr>
      <w:r w:rsidRPr="006B371E">
        <w:rPr>
          <w:rFonts w:ascii="Times New Roman" w:hAnsi="Times New Roman" w:cs="Times New Roman"/>
          <w:spacing w:val="-1"/>
          <w:sz w:val="20"/>
          <w:szCs w:val="20"/>
        </w:rPr>
        <w:t>Web_site_author_name_surname</w:t>
      </w:r>
      <w:r w:rsidRPr="006B371E">
        <w:rPr>
          <w:rFonts w:ascii="Times New Roman" w:hAnsi="Times New Roman" w:cs="Times New Roman"/>
          <w:spacing w:val="-9"/>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A,</w:t>
      </w:r>
      <w:r w:rsidRPr="006B371E">
        <w:rPr>
          <w:rFonts w:ascii="Times New Roman" w:hAnsi="Times New Roman" w:cs="Times New Roman"/>
          <w:spacing w:val="-6"/>
          <w:sz w:val="20"/>
          <w:szCs w:val="20"/>
        </w:rPr>
        <w:t xml:space="preserve"> </w:t>
      </w:r>
      <w:r w:rsidRPr="006B371E">
        <w:rPr>
          <w:rFonts w:ascii="Times New Roman" w:hAnsi="Times New Roman" w:cs="Times New Roman"/>
          <w:sz w:val="20"/>
          <w:szCs w:val="20"/>
        </w:rPr>
        <w:t>Author_surname</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B</w:t>
      </w:r>
      <w:r w:rsidRPr="006B371E">
        <w:rPr>
          <w:rFonts w:ascii="Times New Roman" w:hAnsi="Times New Roman" w:cs="Times New Roman"/>
          <w:spacing w:val="-8"/>
          <w:sz w:val="20"/>
          <w:szCs w:val="20"/>
        </w:rPr>
        <w:t xml:space="preserve"> </w:t>
      </w:r>
      <w:r w:rsidRPr="006B371E">
        <w:rPr>
          <w:rFonts w:ascii="Times New Roman" w:hAnsi="Times New Roman" w:cs="Times New Roman"/>
          <w:sz w:val="20"/>
          <w:szCs w:val="20"/>
        </w:rPr>
        <w:t>B,</w:t>
      </w:r>
      <w:r w:rsidRPr="006B371E">
        <w:rPr>
          <w:rFonts w:ascii="Times New Roman" w:hAnsi="Times New Roman" w:cs="Times New Roman"/>
          <w:spacing w:val="-38"/>
          <w:sz w:val="20"/>
          <w:szCs w:val="20"/>
        </w:rPr>
        <w:t xml:space="preserve"> </w:t>
      </w:r>
      <w:r w:rsidRPr="006B371E">
        <w:rPr>
          <w:rFonts w:ascii="Times New Roman" w:hAnsi="Times New Roman" w:cs="Times New Roman"/>
          <w:sz w:val="20"/>
          <w:szCs w:val="20"/>
        </w:rPr>
        <w:t>Author</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C,</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(2009).</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Title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of</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Page.</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URL:</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http://_</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[Last</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accessed:</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full</w:t>
      </w:r>
      <w:r w:rsidRPr="006B371E">
        <w:rPr>
          <w:rFonts w:ascii="Times New Roman" w:hAnsi="Times New Roman" w:cs="Times New Roman"/>
          <w:spacing w:val="-1"/>
          <w:sz w:val="20"/>
          <w:szCs w:val="20"/>
        </w:rPr>
        <w:t xml:space="preserve"> </w:t>
      </w:r>
      <w:r w:rsidRPr="006B371E">
        <w:rPr>
          <w:rFonts w:ascii="Times New Roman" w:hAnsi="Times New Roman" w:cs="Times New Roman"/>
          <w:sz w:val="20"/>
          <w:szCs w:val="20"/>
        </w:rPr>
        <w:t>data</w:t>
      </w:r>
    </w:p>
    <w:p w14:paraId="2B8CE630" w14:textId="68FF502C" w:rsidR="004D726B" w:rsidRPr="006B371E" w:rsidRDefault="004D726B" w:rsidP="00122899">
      <w:pPr>
        <w:pStyle w:val="a5"/>
        <w:tabs>
          <w:tab w:val="left" w:pos="3819"/>
          <w:tab w:val="left" w:pos="4412"/>
        </w:tabs>
        <w:spacing w:line="250" w:lineRule="exact"/>
        <w:ind w:left="227" w:hanging="227"/>
        <w:jc w:val="both"/>
        <w:rPr>
          <w:rFonts w:ascii="Times New Roman" w:eastAsiaTheme="minorEastAsia" w:hAnsi="Times New Roman" w:cs="Times New Roman"/>
          <w:sz w:val="20"/>
          <w:szCs w:val="20"/>
          <w:lang w:eastAsia="ja-JP"/>
        </w:rPr>
      </w:pPr>
    </w:p>
    <w:p w14:paraId="7769268A" w14:textId="77777777" w:rsidR="006B371E" w:rsidRPr="006B371E" w:rsidRDefault="006B371E" w:rsidP="005C08E9">
      <w:pPr>
        <w:pStyle w:val="a5"/>
        <w:tabs>
          <w:tab w:val="left" w:pos="3819"/>
          <w:tab w:val="left" w:pos="4412"/>
        </w:tabs>
        <w:ind w:left="227" w:hanging="227"/>
        <w:jc w:val="both"/>
        <w:rPr>
          <w:rFonts w:ascii="Times New Roman" w:eastAsiaTheme="minorEastAsia" w:hAnsi="Times New Roman" w:cs="Times New Roman"/>
          <w:sz w:val="20"/>
          <w:szCs w:val="20"/>
          <w:lang w:eastAsia="ja-JP"/>
        </w:rPr>
      </w:pPr>
    </w:p>
    <w:p w14:paraId="55D7150D" w14:textId="77777777" w:rsidR="006B371E" w:rsidRPr="006B371E" w:rsidRDefault="006B371E">
      <w:pPr>
        <w:pStyle w:val="a5"/>
        <w:tabs>
          <w:tab w:val="left" w:pos="3819"/>
          <w:tab w:val="left" w:pos="4412"/>
        </w:tabs>
        <w:ind w:left="227" w:hanging="227"/>
        <w:jc w:val="both"/>
        <w:rPr>
          <w:rFonts w:ascii="Times New Roman" w:eastAsiaTheme="minorEastAsia" w:hAnsi="Times New Roman" w:cs="Times New Roman"/>
          <w:sz w:val="20"/>
          <w:szCs w:val="20"/>
          <w:lang w:eastAsia="ja-JP"/>
        </w:rPr>
      </w:pPr>
    </w:p>
    <w:sectPr w:rsidR="006B371E" w:rsidRPr="006B371E" w:rsidSect="00A77D70">
      <w:type w:val="continuous"/>
      <w:pgSz w:w="11907" w:h="15819" w:code="9"/>
      <w:pgMar w:top="1418" w:right="1021" w:bottom="1134" w:left="1021" w:header="57" w:footer="992" w:gutter="0"/>
      <w:cols w:num="2" w:space="227"/>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4BC8" w14:textId="77777777" w:rsidR="00DE0BAE" w:rsidRDefault="00DE0BAE" w:rsidP="00565A90">
      <w:r>
        <w:separator/>
      </w:r>
    </w:p>
  </w:endnote>
  <w:endnote w:type="continuationSeparator" w:id="0">
    <w:p w14:paraId="2C3695DE" w14:textId="77777777" w:rsidR="00DE0BAE" w:rsidRDefault="00DE0BAE" w:rsidP="0056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TTec369687">
    <w:altName w:val="Calibri"/>
    <w:panose1 w:val="00000000000000000000"/>
    <w:charset w:val="00"/>
    <w:family w:val="swiss"/>
    <w:notTrueType/>
    <w:pitch w:val="default"/>
    <w:sig w:usb0="00000003" w:usb1="00000000" w:usb2="00000000" w:usb3="00000000" w:csb0="00000001" w:csb1="00000000"/>
  </w:font>
  <w:font w:name="AdvTT5ada87c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11E3" w14:textId="77777777" w:rsidR="0066064C" w:rsidRDefault="006606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1B95" w14:textId="77777777" w:rsidR="0066064C" w:rsidRDefault="006606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D3AF" w14:textId="77777777" w:rsidR="005D6B31" w:rsidRDefault="005D6B31" w:rsidP="00660803">
    <w:pPr>
      <w:adjustRightInd w:val="0"/>
      <w:ind w:left="141" w:hangingChars="83" w:hanging="141"/>
      <w:rPr>
        <w:rFonts w:ascii="AdvTT5ada87cc" w:hAnsi="AdvTT5ada87cc" w:cs="AdvTT5ada87cc"/>
        <w:sz w:val="17"/>
        <w:szCs w:val="17"/>
      </w:rPr>
    </w:pPr>
    <w:r>
      <w:rPr>
        <w:rFonts w:ascii="AdvTTec369687" w:hAnsi="AdvTTec369687" w:cs="AdvTTec369687"/>
        <w:sz w:val="17"/>
        <w:szCs w:val="17"/>
      </w:rPr>
      <w:t xml:space="preserve">© </w:t>
    </w:r>
    <w:r>
      <w:rPr>
        <w:rFonts w:ascii="AdvTT5ada87cc" w:hAnsi="AdvTT5ada87cc" w:cs="AdvTT5ada87cc"/>
        <w:sz w:val="17"/>
        <w:szCs w:val="17"/>
      </w:rPr>
      <w:t>Springer Nature Switzerland AG 2021</w:t>
    </w:r>
  </w:p>
  <w:p w14:paraId="348CCC52" w14:textId="77777777" w:rsidR="005D6B31" w:rsidRPr="005D6B31" w:rsidRDefault="005D6B31" w:rsidP="00660803">
    <w:pPr>
      <w:adjustRightInd w:val="0"/>
      <w:ind w:left="141" w:hangingChars="83" w:hanging="141"/>
      <w:rPr>
        <w:rFonts w:ascii="AdvTTec369687" w:hAnsi="AdvTTec369687" w:cs="AdvTTec369687"/>
        <w:sz w:val="17"/>
        <w:szCs w:val="17"/>
      </w:rPr>
    </w:pPr>
    <w:r w:rsidRPr="005D6B31">
      <w:rPr>
        <w:rFonts w:ascii="AdvTTec369687" w:hAnsi="AdvTTec369687" w:cs="AdvTTec369687"/>
        <w:sz w:val="17"/>
        <w:szCs w:val="17"/>
      </w:rPr>
      <w:t xml:space="preserve">Editor 1 et al. (eds), </w:t>
    </w:r>
    <w:r w:rsidRPr="005D6B31">
      <w:rPr>
        <w:rFonts w:ascii="AdvTTec369687" w:hAnsi="AdvTTec369687" w:cs="AdvTTec369687" w:hint="eastAsia"/>
        <w:sz w:val="17"/>
        <w:szCs w:val="17"/>
      </w:rPr>
      <w:t>P</w:t>
    </w:r>
    <w:r w:rsidRPr="005D6B31">
      <w:rPr>
        <w:rFonts w:ascii="AdvTTec369687" w:hAnsi="AdvTTec369687" w:cs="AdvTTec369687"/>
        <w:sz w:val="17"/>
        <w:szCs w:val="17"/>
      </w:rPr>
      <w:t>rogress in Landslide Research and Technology, Volume 1 Issue 1, 2022</w:t>
    </w:r>
    <w:r w:rsidRPr="005D6B31">
      <w:rPr>
        <w:rFonts w:ascii="AdvTTec369687" w:hAnsi="AdvTTec369687" w:cs="AdvTTec369687" w:hint="eastAsia"/>
        <w:sz w:val="17"/>
        <w:szCs w:val="17"/>
      </w:rPr>
      <w:t>,</w:t>
    </w:r>
    <w:r w:rsidRPr="005D6B31">
      <w:rPr>
        <w:rFonts w:ascii="AdvTTec369687" w:hAnsi="AdvTTec369687" w:cs="AdvTTec369687"/>
        <w:sz w:val="17"/>
        <w:szCs w:val="17"/>
      </w:rPr>
      <w:t xml:space="preserve"> </w:t>
    </w:r>
  </w:p>
  <w:p w14:paraId="5BCC85E4" w14:textId="77777777" w:rsidR="005D6B31" w:rsidRPr="005D6B31" w:rsidRDefault="005D6B31" w:rsidP="00660803">
    <w:pPr>
      <w:adjustRightInd w:val="0"/>
      <w:ind w:left="141" w:hangingChars="83" w:hanging="141"/>
      <w:rPr>
        <w:rFonts w:ascii="AdvTTec369687" w:hAnsi="AdvTTec369687" w:cs="AdvTTec369687"/>
        <w:sz w:val="17"/>
        <w:szCs w:val="17"/>
      </w:rPr>
    </w:pPr>
    <w:r w:rsidRPr="005D6B31">
      <w:rPr>
        <w:rFonts w:ascii="AdvTTec369687" w:hAnsi="AdvTTec369687" w:cs="AdvTTec369687"/>
        <w:sz w:val="17"/>
        <w:szCs w:val="17"/>
      </w:rPr>
      <w:t>Book Series of the International Consortium on Landslides</w:t>
    </w:r>
  </w:p>
  <w:p w14:paraId="2B181895" w14:textId="5E78CFE6" w:rsidR="005D6B31" w:rsidRPr="005D6B31" w:rsidRDefault="005D6B31" w:rsidP="00660803">
    <w:pPr>
      <w:adjustRightInd w:val="0"/>
      <w:ind w:left="141" w:hangingChars="83" w:hanging="141"/>
      <w:rPr>
        <w:rFonts w:ascii="AdvTTec369687" w:hAnsi="AdvTTec369687" w:cs="AdvTTec369687"/>
        <w:sz w:val="17"/>
        <w:szCs w:val="17"/>
      </w:rPr>
    </w:pPr>
    <w:r w:rsidRPr="005D6B31">
      <w:rPr>
        <w:rFonts w:ascii="AdvTTec369687" w:hAnsi="AdvTTec369687" w:cs="AdvTTec369687"/>
        <w:sz w:val="17"/>
        <w:szCs w:val="17"/>
      </w:rPr>
      <w:t>DOI 10.1007/978-94-007-2162-3_36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2221" w14:textId="77777777" w:rsidR="00DE0BAE" w:rsidRDefault="00DE0BAE" w:rsidP="00565A90">
      <w:r>
        <w:separator/>
      </w:r>
    </w:p>
  </w:footnote>
  <w:footnote w:type="continuationSeparator" w:id="0">
    <w:p w14:paraId="0E9D25C0" w14:textId="77777777" w:rsidR="00DE0BAE" w:rsidRDefault="00DE0BAE" w:rsidP="0056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9F0D" w14:textId="77777777" w:rsidR="00D12F3F" w:rsidRDefault="00D12F3F">
    <w:pPr>
      <w:pStyle w:val="a3"/>
      <w:rPr>
        <w:sz w:val="18"/>
        <w:szCs w:val="18"/>
      </w:rPr>
    </w:pPr>
  </w:p>
  <w:p w14:paraId="1726738B" w14:textId="77777777" w:rsidR="00D12F3F" w:rsidRDefault="00D12F3F">
    <w:pPr>
      <w:pStyle w:val="a3"/>
      <w:rPr>
        <w:sz w:val="18"/>
        <w:szCs w:val="18"/>
      </w:rPr>
    </w:pPr>
  </w:p>
  <w:p w14:paraId="4CA9E1D4" w14:textId="77777777" w:rsidR="00D12F3F" w:rsidRDefault="00D12F3F">
    <w:pPr>
      <w:pStyle w:val="a3"/>
      <w:rPr>
        <w:sz w:val="18"/>
        <w:szCs w:val="18"/>
      </w:rPr>
    </w:pPr>
  </w:p>
  <w:p w14:paraId="2C495D94" w14:textId="77777777" w:rsidR="00D12F3F" w:rsidRDefault="00D12F3F">
    <w:pPr>
      <w:pStyle w:val="a3"/>
      <w:rPr>
        <w:sz w:val="18"/>
        <w:szCs w:val="18"/>
      </w:rPr>
    </w:pPr>
  </w:p>
  <w:p w14:paraId="1597CF42" w14:textId="488551F9" w:rsidR="00D12F3F" w:rsidRPr="001935FC" w:rsidRDefault="00D12F3F" w:rsidP="00C40748">
    <w:pPr>
      <w:pStyle w:val="a3"/>
      <w:wordWrap w:val="0"/>
      <w:spacing w:before="120"/>
      <w:jc w:val="right"/>
      <w:rPr>
        <w:sz w:val="18"/>
        <w:szCs w:val="18"/>
      </w:rPr>
    </w:pPr>
    <w:r>
      <w:rPr>
        <w:rFonts w:eastAsia="Constantia"/>
        <w:noProof/>
        <w:sz w:val="18"/>
        <w:szCs w:val="18"/>
      </w:rPr>
      <mc:AlternateContent>
        <mc:Choice Requires="wps">
          <w:drawing>
            <wp:anchor distT="0" distB="0" distL="114300" distR="114300" simplePos="0" relativeHeight="251642368" behindDoc="0" locked="0" layoutInCell="1" allowOverlap="1" wp14:anchorId="0566664D" wp14:editId="319F13E8">
              <wp:simplePos x="0" y="0"/>
              <wp:positionH relativeFrom="column">
                <wp:posOffset>-4445</wp:posOffset>
              </wp:positionH>
              <wp:positionV relativeFrom="paragraph">
                <wp:posOffset>253670</wp:posOffset>
              </wp:positionV>
              <wp:extent cx="623255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2550"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90E4E" id="Straight Connector 37"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95pt" to="490.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" strokecolor="#0070c0" strokeweight="1.5pt"/>
          </w:pict>
        </mc:Fallback>
      </mc:AlternateContent>
    </w:r>
    <w:r w:rsidRPr="00F2050D">
      <w:rPr>
        <w:sz w:val="18"/>
        <w:szCs w:val="18"/>
      </w:rPr>
      <w:t xml:space="preserve"> </w:t>
    </w:r>
    <w:r w:rsidR="00EF5869">
      <w:rPr>
        <w:rFonts w:hint="eastAsia"/>
        <w:sz w:val="18"/>
        <w:szCs w:val="18"/>
      </w:rPr>
      <w:t xml:space="preserve">F. </w:t>
    </w:r>
    <w:r>
      <w:rPr>
        <w:sz w:val="18"/>
        <w:szCs w:val="18"/>
      </w:rPr>
      <w:t>Author</w:t>
    </w:r>
    <w:r w:rsidR="00142E20">
      <w:rPr>
        <w:sz w:val="18"/>
        <w:szCs w:val="18"/>
      </w:rPr>
      <w:t xml:space="preserve"> et al. (</w:t>
    </w:r>
    <w:r w:rsidR="00EF5869">
      <w:rPr>
        <w:rFonts w:hint="eastAsia"/>
        <w:sz w:val="18"/>
        <w:szCs w:val="18"/>
      </w:rPr>
      <w:t>S. Author</w:t>
    </w:r>
    <w:r w:rsidR="00142E20">
      <w:rPr>
        <w:sz w:val="18"/>
        <w:szCs w:val="18"/>
      </w:rPr>
      <w:t xml:space="preserve">, S. Author) </w:t>
    </w:r>
    <w:r w:rsidR="00C40748">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538A" w14:textId="77777777" w:rsidR="00D12F3F" w:rsidRDefault="00D12F3F" w:rsidP="00D12F3F">
    <w:pPr>
      <w:pStyle w:val="a3"/>
      <w:jc w:val="center"/>
      <w:rPr>
        <w:color w:val="0070C0"/>
        <w:sz w:val="20"/>
        <w:szCs w:val="20"/>
      </w:rPr>
    </w:pPr>
  </w:p>
  <w:p w14:paraId="5580C30D" w14:textId="77777777" w:rsidR="00D12F3F" w:rsidRDefault="00D12F3F" w:rsidP="00D12F3F">
    <w:pPr>
      <w:pStyle w:val="a3"/>
      <w:jc w:val="center"/>
      <w:rPr>
        <w:color w:val="0070C0"/>
        <w:sz w:val="20"/>
        <w:szCs w:val="20"/>
      </w:rPr>
    </w:pPr>
  </w:p>
  <w:p w14:paraId="47C7B578" w14:textId="77777777" w:rsidR="00D12F3F" w:rsidRDefault="00D12F3F" w:rsidP="00D12F3F">
    <w:pPr>
      <w:pStyle w:val="a3"/>
      <w:jc w:val="center"/>
      <w:rPr>
        <w:color w:val="0070C0"/>
        <w:sz w:val="20"/>
        <w:szCs w:val="20"/>
      </w:rPr>
    </w:pPr>
  </w:p>
  <w:p w14:paraId="645E70E2" w14:textId="77777777" w:rsidR="00122899" w:rsidRDefault="00122899" w:rsidP="001613D4">
    <w:pPr>
      <w:pStyle w:val="a3"/>
      <w:jc w:val="left"/>
    </w:pPr>
  </w:p>
  <w:p w14:paraId="53899E13" w14:textId="6FD89F26" w:rsidR="00D12F3F" w:rsidRPr="008D717E" w:rsidRDefault="00D12F3F" w:rsidP="001613D4">
    <w:pPr>
      <w:pStyle w:val="a3"/>
      <w:jc w:val="left"/>
      <w:rPr>
        <w:color w:val="0070C0"/>
        <w:sz w:val="18"/>
        <w:szCs w:val="18"/>
      </w:rPr>
    </w:pPr>
    <w:r>
      <w:rPr>
        <w:noProof/>
        <w:color w:val="0070C0"/>
        <w:sz w:val="20"/>
        <w:szCs w:val="20"/>
      </w:rPr>
      <mc:AlternateContent>
        <mc:Choice Requires="wps">
          <w:drawing>
            <wp:anchor distT="0" distB="0" distL="114300" distR="114300" simplePos="0" relativeHeight="251672064" behindDoc="0" locked="0" layoutInCell="1" allowOverlap="1" wp14:anchorId="7EAB158E" wp14:editId="17240CA0">
              <wp:simplePos x="0" y="0"/>
              <wp:positionH relativeFrom="column">
                <wp:posOffset>-8636</wp:posOffset>
              </wp:positionH>
              <wp:positionV relativeFrom="paragraph">
                <wp:posOffset>209931</wp:posOffset>
              </wp:positionV>
              <wp:extent cx="6222492"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492"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C5A4" id="Straight Connector 3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55pt" to="489.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" strokecolor="#0070c0" strokeweight="1.5pt"/>
          </w:pict>
        </mc:Fallback>
      </mc:AlternateContent>
    </w:r>
    <w:r w:rsidR="00EF5869">
      <w:rPr>
        <w:rFonts w:hint="eastAsia"/>
      </w:rPr>
      <w:t xml:space="preserve">Short Running </w:t>
    </w:r>
    <w:r w:rsidR="001613D4" w:rsidRPr="001613D4">
      <w:t>Title</w:t>
    </w:r>
    <w:r w:rsidR="005C08E9">
      <w:rPr>
        <w:rFonts w:hint="eastAsia"/>
      </w:rPr>
      <w:t xml:space="preserve"> of Contribution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4A9B" w14:textId="77777777" w:rsidR="001613D4" w:rsidRDefault="001613D4" w:rsidP="001613D4">
    <w:pPr>
      <w:pStyle w:val="a3"/>
      <w:wordWrap w:val="0"/>
      <w:jc w:val="center"/>
      <w:rPr>
        <w:color w:val="0070C0"/>
        <w:sz w:val="20"/>
        <w:szCs w:val="20"/>
      </w:rPr>
    </w:pPr>
  </w:p>
  <w:p w14:paraId="4E5CABAD" w14:textId="77777777" w:rsidR="001613D4" w:rsidRDefault="001613D4" w:rsidP="001613D4">
    <w:pPr>
      <w:pStyle w:val="a3"/>
      <w:wordWrap w:val="0"/>
      <w:jc w:val="center"/>
      <w:rPr>
        <w:color w:val="0070C0"/>
        <w:sz w:val="20"/>
        <w:szCs w:val="20"/>
      </w:rPr>
    </w:pPr>
  </w:p>
  <w:p w14:paraId="4162CE6F" w14:textId="77777777" w:rsidR="001613D4" w:rsidRDefault="001613D4" w:rsidP="001613D4">
    <w:pPr>
      <w:pStyle w:val="a3"/>
      <w:wordWrap w:val="0"/>
      <w:jc w:val="center"/>
      <w:rPr>
        <w:color w:val="0070C0"/>
        <w:sz w:val="20"/>
        <w:szCs w:val="20"/>
      </w:rPr>
    </w:pPr>
  </w:p>
  <w:p w14:paraId="58CACDDF" w14:textId="06965B02" w:rsidR="00D12F3F" w:rsidRDefault="00D12F3F" w:rsidP="001613D4">
    <w:pPr>
      <w:pStyle w:val="a3"/>
      <w:wordWrap w:val="0"/>
      <w:jc w:val="center"/>
    </w:pPr>
    <w:r>
      <w:rPr>
        <w:noProof/>
        <w:sz w:val="18"/>
        <w:szCs w:val="18"/>
      </w:rPr>
      <mc:AlternateContent>
        <mc:Choice Requires="wps">
          <w:drawing>
            <wp:anchor distT="0" distB="0" distL="114300" distR="114300" simplePos="0" relativeHeight="251701760" behindDoc="0" locked="0" layoutInCell="1" allowOverlap="1" wp14:anchorId="7AD800E2" wp14:editId="0A8AD941">
              <wp:simplePos x="0" y="0"/>
              <wp:positionH relativeFrom="column">
                <wp:posOffset>2718</wp:posOffset>
              </wp:positionH>
              <wp:positionV relativeFrom="paragraph">
                <wp:posOffset>210007</wp:posOffset>
              </wp:positionV>
              <wp:extent cx="623986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986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A6884" id="Straight Connector 35"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55pt" to="491.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" strokecolor="#0070c0" strokeweight="1.5pt"/>
          </w:pict>
        </mc:Fallback>
      </mc:AlternateContent>
    </w:r>
    <w:r w:rsidR="001613D4" w:rsidRPr="00F9204F">
      <w:rPr>
        <w:color w:val="0070C0"/>
        <w:sz w:val="20"/>
        <w:szCs w:val="20"/>
      </w:rPr>
      <w:t>Original Article</w:t>
    </w:r>
    <w:r w:rsidR="001613D4" w:rsidRPr="008D717E">
      <w:rPr>
        <w:color w:val="0070C0"/>
        <w:sz w:val="18"/>
        <w:szCs w:val="18"/>
      </w:rPr>
      <w:t>s</w:t>
    </w:r>
    <w:r w:rsidR="001613D4">
      <w:rPr>
        <w:color w:val="0070C0"/>
        <w:sz w:val="18"/>
        <w:szCs w:val="18"/>
      </w:rPr>
      <w:t xml:space="preserve"> (Category)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90"/>
    <w:rsid w:val="000015CB"/>
    <w:rsid w:val="00001D02"/>
    <w:rsid w:val="00002221"/>
    <w:rsid w:val="00003C6B"/>
    <w:rsid w:val="00004B10"/>
    <w:rsid w:val="000054B5"/>
    <w:rsid w:val="00013AFE"/>
    <w:rsid w:val="000140DD"/>
    <w:rsid w:val="00014B3C"/>
    <w:rsid w:val="00016D24"/>
    <w:rsid w:val="000175B7"/>
    <w:rsid w:val="00017C88"/>
    <w:rsid w:val="00020052"/>
    <w:rsid w:val="00020E02"/>
    <w:rsid w:val="00021372"/>
    <w:rsid w:val="00022DFC"/>
    <w:rsid w:val="00022EED"/>
    <w:rsid w:val="00024679"/>
    <w:rsid w:val="00024944"/>
    <w:rsid w:val="000249AA"/>
    <w:rsid w:val="00024AED"/>
    <w:rsid w:val="0002593F"/>
    <w:rsid w:val="000303BA"/>
    <w:rsid w:val="00030B2E"/>
    <w:rsid w:val="0003292C"/>
    <w:rsid w:val="000347CD"/>
    <w:rsid w:val="00034E65"/>
    <w:rsid w:val="00034FF5"/>
    <w:rsid w:val="00036968"/>
    <w:rsid w:val="0003734D"/>
    <w:rsid w:val="00037B77"/>
    <w:rsid w:val="00042437"/>
    <w:rsid w:val="00043374"/>
    <w:rsid w:val="00045A3E"/>
    <w:rsid w:val="000464B6"/>
    <w:rsid w:val="000476A6"/>
    <w:rsid w:val="000502BE"/>
    <w:rsid w:val="00055141"/>
    <w:rsid w:val="000561EA"/>
    <w:rsid w:val="0006276D"/>
    <w:rsid w:val="00064512"/>
    <w:rsid w:val="00066A3B"/>
    <w:rsid w:val="00071417"/>
    <w:rsid w:val="00071730"/>
    <w:rsid w:val="00071AA3"/>
    <w:rsid w:val="0007451D"/>
    <w:rsid w:val="00074692"/>
    <w:rsid w:val="0007601B"/>
    <w:rsid w:val="0007645D"/>
    <w:rsid w:val="000767CA"/>
    <w:rsid w:val="00077412"/>
    <w:rsid w:val="00077F70"/>
    <w:rsid w:val="000806B7"/>
    <w:rsid w:val="00080BA4"/>
    <w:rsid w:val="00080EEE"/>
    <w:rsid w:val="000833B5"/>
    <w:rsid w:val="00085C68"/>
    <w:rsid w:val="0008714E"/>
    <w:rsid w:val="00087A94"/>
    <w:rsid w:val="000909E8"/>
    <w:rsid w:val="00090B63"/>
    <w:rsid w:val="00093FF1"/>
    <w:rsid w:val="00094524"/>
    <w:rsid w:val="0009567C"/>
    <w:rsid w:val="00097CE0"/>
    <w:rsid w:val="00097E74"/>
    <w:rsid w:val="000A2A1F"/>
    <w:rsid w:val="000A2DFC"/>
    <w:rsid w:val="000A53CD"/>
    <w:rsid w:val="000B0B96"/>
    <w:rsid w:val="000B2DFA"/>
    <w:rsid w:val="000B4582"/>
    <w:rsid w:val="000B4662"/>
    <w:rsid w:val="000B69F4"/>
    <w:rsid w:val="000B6E9D"/>
    <w:rsid w:val="000C1B4E"/>
    <w:rsid w:val="000C31C4"/>
    <w:rsid w:val="000C61FA"/>
    <w:rsid w:val="000C7442"/>
    <w:rsid w:val="000D1D4D"/>
    <w:rsid w:val="000D52A5"/>
    <w:rsid w:val="000D5677"/>
    <w:rsid w:val="000D6A4E"/>
    <w:rsid w:val="000D7605"/>
    <w:rsid w:val="000D7DFA"/>
    <w:rsid w:val="000E0610"/>
    <w:rsid w:val="000E1A5E"/>
    <w:rsid w:val="000E2947"/>
    <w:rsid w:val="000E295C"/>
    <w:rsid w:val="000E5512"/>
    <w:rsid w:val="000E6D74"/>
    <w:rsid w:val="000F14F7"/>
    <w:rsid w:val="000F30FB"/>
    <w:rsid w:val="000F3A5A"/>
    <w:rsid w:val="000F436C"/>
    <w:rsid w:val="000F7A8C"/>
    <w:rsid w:val="00100A90"/>
    <w:rsid w:val="001011E6"/>
    <w:rsid w:val="001017C8"/>
    <w:rsid w:val="00102676"/>
    <w:rsid w:val="001038A8"/>
    <w:rsid w:val="00104AFF"/>
    <w:rsid w:val="00105F3A"/>
    <w:rsid w:val="00106EA6"/>
    <w:rsid w:val="00110F79"/>
    <w:rsid w:val="001114DB"/>
    <w:rsid w:val="001158BF"/>
    <w:rsid w:val="00115B8D"/>
    <w:rsid w:val="00117286"/>
    <w:rsid w:val="0012070A"/>
    <w:rsid w:val="00120E53"/>
    <w:rsid w:val="00122899"/>
    <w:rsid w:val="001245AC"/>
    <w:rsid w:val="00124DEE"/>
    <w:rsid w:val="00126BB1"/>
    <w:rsid w:val="00130275"/>
    <w:rsid w:val="00132A58"/>
    <w:rsid w:val="00137E0E"/>
    <w:rsid w:val="00142541"/>
    <w:rsid w:val="00142E20"/>
    <w:rsid w:val="00142E44"/>
    <w:rsid w:val="00144A11"/>
    <w:rsid w:val="00147A49"/>
    <w:rsid w:val="00147FCD"/>
    <w:rsid w:val="00150B82"/>
    <w:rsid w:val="00153435"/>
    <w:rsid w:val="0015463F"/>
    <w:rsid w:val="0015514F"/>
    <w:rsid w:val="00157387"/>
    <w:rsid w:val="001613D4"/>
    <w:rsid w:val="00163485"/>
    <w:rsid w:val="001643F1"/>
    <w:rsid w:val="00165CEE"/>
    <w:rsid w:val="00166EEB"/>
    <w:rsid w:val="00167D99"/>
    <w:rsid w:val="001706E1"/>
    <w:rsid w:val="00171792"/>
    <w:rsid w:val="0017226D"/>
    <w:rsid w:val="00174D50"/>
    <w:rsid w:val="00175D27"/>
    <w:rsid w:val="00176B13"/>
    <w:rsid w:val="00176D21"/>
    <w:rsid w:val="00181911"/>
    <w:rsid w:val="00181A96"/>
    <w:rsid w:val="00181FEC"/>
    <w:rsid w:val="001837D3"/>
    <w:rsid w:val="0018425C"/>
    <w:rsid w:val="0018625F"/>
    <w:rsid w:val="001878F4"/>
    <w:rsid w:val="00190113"/>
    <w:rsid w:val="001905F9"/>
    <w:rsid w:val="00191167"/>
    <w:rsid w:val="00193798"/>
    <w:rsid w:val="00196EB8"/>
    <w:rsid w:val="001973E4"/>
    <w:rsid w:val="00197519"/>
    <w:rsid w:val="001A1F1F"/>
    <w:rsid w:val="001A2E28"/>
    <w:rsid w:val="001A35A3"/>
    <w:rsid w:val="001A464A"/>
    <w:rsid w:val="001A6265"/>
    <w:rsid w:val="001A6BA5"/>
    <w:rsid w:val="001B0720"/>
    <w:rsid w:val="001B08F9"/>
    <w:rsid w:val="001B113B"/>
    <w:rsid w:val="001B19EA"/>
    <w:rsid w:val="001B1FB8"/>
    <w:rsid w:val="001B3956"/>
    <w:rsid w:val="001B3A4A"/>
    <w:rsid w:val="001B3CD6"/>
    <w:rsid w:val="001B5461"/>
    <w:rsid w:val="001C0D3A"/>
    <w:rsid w:val="001C2ED3"/>
    <w:rsid w:val="001C2FA4"/>
    <w:rsid w:val="001C387A"/>
    <w:rsid w:val="001C4F60"/>
    <w:rsid w:val="001D08CF"/>
    <w:rsid w:val="001D2B76"/>
    <w:rsid w:val="001D301D"/>
    <w:rsid w:val="001D434E"/>
    <w:rsid w:val="001D4C90"/>
    <w:rsid w:val="001D523F"/>
    <w:rsid w:val="001D53B7"/>
    <w:rsid w:val="001E21A0"/>
    <w:rsid w:val="001E26A8"/>
    <w:rsid w:val="001E2F6E"/>
    <w:rsid w:val="001E4A63"/>
    <w:rsid w:val="001E4F75"/>
    <w:rsid w:val="001E611B"/>
    <w:rsid w:val="001E61BF"/>
    <w:rsid w:val="001E749D"/>
    <w:rsid w:val="001E7C00"/>
    <w:rsid w:val="001E7DD4"/>
    <w:rsid w:val="001F0B64"/>
    <w:rsid w:val="001F255A"/>
    <w:rsid w:val="001F42CD"/>
    <w:rsid w:val="001F580E"/>
    <w:rsid w:val="001F64C8"/>
    <w:rsid w:val="001F7BB7"/>
    <w:rsid w:val="00203044"/>
    <w:rsid w:val="00204010"/>
    <w:rsid w:val="002042EA"/>
    <w:rsid w:val="00204CFF"/>
    <w:rsid w:val="00205277"/>
    <w:rsid w:val="00206A08"/>
    <w:rsid w:val="0021330B"/>
    <w:rsid w:val="00214A5B"/>
    <w:rsid w:val="00215CF2"/>
    <w:rsid w:val="0021769A"/>
    <w:rsid w:val="00223B5F"/>
    <w:rsid w:val="00225538"/>
    <w:rsid w:val="00225B87"/>
    <w:rsid w:val="00230BC7"/>
    <w:rsid w:val="00230F42"/>
    <w:rsid w:val="0023117B"/>
    <w:rsid w:val="00231494"/>
    <w:rsid w:val="0023179F"/>
    <w:rsid w:val="002317E6"/>
    <w:rsid w:val="00231A0A"/>
    <w:rsid w:val="00232423"/>
    <w:rsid w:val="00232C66"/>
    <w:rsid w:val="0023342E"/>
    <w:rsid w:val="002358F5"/>
    <w:rsid w:val="0023595C"/>
    <w:rsid w:val="002376EE"/>
    <w:rsid w:val="00241041"/>
    <w:rsid w:val="002422C6"/>
    <w:rsid w:val="0024323B"/>
    <w:rsid w:val="00243D8F"/>
    <w:rsid w:val="00250850"/>
    <w:rsid w:val="00250DA8"/>
    <w:rsid w:val="00252D8C"/>
    <w:rsid w:val="002533FE"/>
    <w:rsid w:val="0025568A"/>
    <w:rsid w:val="00255EF8"/>
    <w:rsid w:val="00255F33"/>
    <w:rsid w:val="00257508"/>
    <w:rsid w:val="00261499"/>
    <w:rsid w:val="002632D7"/>
    <w:rsid w:val="00263975"/>
    <w:rsid w:val="00264871"/>
    <w:rsid w:val="00266081"/>
    <w:rsid w:val="00266516"/>
    <w:rsid w:val="0026690F"/>
    <w:rsid w:val="0027027D"/>
    <w:rsid w:val="00270CF9"/>
    <w:rsid w:val="00272803"/>
    <w:rsid w:val="00272C88"/>
    <w:rsid w:val="0027404B"/>
    <w:rsid w:val="002762B7"/>
    <w:rsid w:val="00283D46"/>
    <w:rsid w:val="00286484"/>
    <w:rsid w:val="002865BC"/>
    <w:rsid w:val="00290904"/>
    <w:rsid w:val="00292521"/>
    <w:rsid w:val="00296470"/>
    <w:rsid w:val="00297125"/>
    <w:rsid w:val="00297593"/>
    <w:rsid w:val="002A0AB4"/>
    <w:rsid w:val="002A13F4"/>
    <w:rsid w:val="002A1B28"/>
    <w:rsid w:val="002A1C94"/>
    <w:rsid w:val="002A2F70"/>
    <w:rsid w:val="002A3185"/>
    <w:rsid w:val="002A3503"/>
    <w:rsid w:val="002A36B2"/>
    <w:rsid w:val="002A523E"/>
    <w:rsid w:val="002A78D1"/>
    <w:rsid w:val="002B004E"/>
    <w:rsid w:val="002B0877"/>
    <w:rsid w:val="002B1872"/>
    <w:rsid w:val="002B19AA"/>
    <w:rsid w:val="002B48DE"/>
    <w:rsid w:val="002B51AC"/>
    <w:rsid w:val="002B78EC"/>
    <w:rsid w:val="002C236A"/>
    <w:rsid w:val="002C3DF1"/>
    <w:rsid w:val="002C4ADA"/>
    <w:rsid w:val="002C5293"/>
    <w:rsid w:val="002C68DF"/>
    <w:rsid w:val="002C71C7"/>
    <w:rsid w:val="002C757A"/>
    <w:rsid w:val="002D2D81"/>
    <w:rsid w:val="002D54D7"/>
    <w:rsid w:val="002D5A3C"/>
    <w:rsid w:val="002E07B7"/>
    <w:rsid w:val="002F02FF"/>
    <w:rsid w:val="002F0E4B"/>
    <w:rsid w:val="002F1356"/>
    <w:rsid w:val="002F35A9"/>
    <w:rsid w:val="002F3683"/>
    <w:rsid w:val="002F3E7F"/>
    <w:rsid w:val="00302680"/>
    <w:rsid w:val="003026B2"/>
    <w:rsid w:val="003043C0"/>
    <w:rsid w:val="003048CD"/>
    <w:rsid w:val="00304F18"/>
    <w:rsid w:val="00305F47"/>
    <w:rsid w:val="003061EC"/>
    <w:rsid w:val="00306E13"/>
    <w:rsid w:val="00310F44"/>
    <w:rsid w:val="00311381"/>
    <w:rsid w:val="00311E7E"/>
    <w:rsid w:val="00313B88"/>
    <w:rsid w:val="003146BE"/>
    <w:rsid w:val="003152E7"/>
    <w:rsid w:val="003169FA"/>
    <w:rsid w:val="00317E67"/>
    <w:rsid w:val="00320ED1"/>
    <w:rsid w:val="003214C0"/>
    <w:rsid w:val="00322DC0"/>
    <w:rsid w:val="00324E44"/>
    <w:rsid w:val="00330906"/>
    <w:rsid w:val="0033197C"/>
    <w:rsid w:val="00331A0B"/>
    <w:rsid w:val="00331E3B"/>
    <w:rsid w:val="00332479"/>
    <w:rsid w:val="0033539C"/>
    <w:rsid w:val="00335FB3"/>
    <w:rsid w:val="003372DF"/>
    <w:rsid w:val="00340CB3"/>
    <w:rsid w:val="00343598"/>
    <w:rsid w:val="0034394D"/>
    <w:rsid w:val="003441AC"/>
    <w:rsid w:val="00346A89"/>
    <w:rsid w:val="003470D8"/>
    <w:rsid w:val="00350323"/>
    <w:rsid w:val="003542A7"/>
    <w:rsid w:val="0035473A"/>
    <w:rsid w:val="00354A7D"/>
    <w:rsid w:val="00354BF4"/>
    <w:rsid w:val="003552AA"/>
    <w:rsid w:val="00355431"/>
    <w:rsid w:val="00355445"/>
    <w:rsid w:val="00362666"/>
    <w:rsid w:val="00364014"/>
    <w:rsid w:val="003640B5"/>
    <w:rsid w:val="00364D62"/>
    <w:rsid w:val="003659A3"/>
    <w:rsid w:val="00365C3A"/>
    <w:rsid w:val="00366E5F"/>
    <w:rsid w:val="003724D0"/>
    <w:rsid w:val="003737CC"/>
    <w:rsid w:val="00374B08"/>
    <w:rsid w:val="003759EA"/>
    <w:rsid w:val="00376402"/>
    <w:rsid w:val="00376EC2"/>
    <w:rsid w:val="00381D9B"/>
    <w:rsid w:val="00382633"/>
    <w:rsid w:val="00383366"/>
    <w:rsid w:val="00383578"/>
    <w:rsid w:val="00383601"/>
    <w:rsid w:val="00385261"/>
    <w:rsid w:val="003906D5"/>
    <w:rsid w:val="003920CF"/>
    <w:rsid w:val="00392361"/>
    <w:rsid w:val="00394F16"/>
    <w:rsid w:val="003967E2"/>
    <w:rsid w:val="00396B90"/>
    <w:rsid w:val="0039757A"/>
    <w:rsid w:val="00397FE7"/>
    <w:rsid w:val="003A0B46"/>
    <w:rsid w:val="003A0F15"/>
    <w:rsid w:val="003A522C"/>
    <w:rsid w:val="003A6B70"/>
    <w:rsid w:val="003B087A"/>
    <w:rsid w:val="003B0F6F"/>
    <w:rsid w:val="003B2243"/>
    <w:rsid w:val="003B52C1"/>
    <w:rsid w:val="003B5DF1"/>
    <w:rsid w:val="003B6D35"/>
    <w:rsid w:val="003B6D7D"/>
    <w:rsid w:val="003B7ED9"/>
    <w:rsid w:val="003C3F1F"/>
    <w:rsid w:val="003C444E"/>
    <w:rsid w:val="003C50D6"/>
    <w:rsid w:val="003C6B97"/>
    <w:rsid w:val="003C78F8"/>
    <w:rsid w:val="003D01A8"/>
    <w:rsid w:val="003D0E2B"/>
    <w:rsid w:val="003D2154"/>
    <w:rsid w:val="003D47D8"/>
    <w:rsid w:val="003D53B8"/>
    <w:rsid w:val="003D5EA1"/>
    <w:rsid w:val="003E1556"/>
    <w:rsid w:val="003E1AB5"/>
    <w:rsid w:val="003E4B65"/>
    <w:rsid w:val="003E5573"/>
    <w:rsid w:val="003E562F"/>
    <w:rsid w:val="003E672C"/>
    <w:rsid w:val="003F0896"/>
    <w:rsid w:val="003F0CFA"/>
    <w:rsid w:val="003F2059"/>
    <w:rsid w:val="003F3CCD"/>
    <w:rsid w:val="003F3FBA"/>
    <w:rsid w:val="003F57BF"/>
    <w:rsid w:val="003F69A6"/>
    <w:rsid w:val="003F784C"/>
    <w:rsid w:val="003F79D9"/>
    <w:rsid w:val="003F7E20"/>
    <w:rsid w:val="0040438C"/>
    <w:rsid w:val="004052C4"/>
    <w:rsid w:val="00406DC3"/>
    <w:rsid w:val="00407242"/>
    <w:rsid w:val="00407398"/>
    <w:rsid w:val="0041084D"/>
    <w:rsid w:val="004112E2"/>
    <w:rsid w:val="004134BE"/>
    <w:rsid w:val="00420217"/>
    <w:rsid w:val="00421A2B"/>
    <w:rsid w:val="004233DD"/>
    <w:rsid w:val="004235DF"/>
    <w:rsid w:val="00424C29"/>
    <w:rsid w:val="00425467"/>
    <w:rsid w:val="00426250"/>
    <w:rsid w:val="0043045B"/>
    <w:rsid w:val="00430803"/>
    <w:rsid w:val="00432BD7"/>
    <w:rsid w:val="00434EE4"/>
    <w:rsid w:val="00436B4B"/>
    <w:rsid w:val="00441274"/>
    <w:rsid w:val="0044170B"/>
    <w:rsid w:val="00442029"/>
    <w:rsid w:val="00442BE9"/>
    <w:rsid w:val="0044559A"/>
    <w:rsid w:val="0044574F"/>
    <w:rsid w:val="0044684A"/>
    <w:rsid w:val="00447C30"/>
    <w:rsid w:val="004508A0"/>
    <w:rsid w:val="004516E8"/>
    <w:rsid w:val="00451C24"/>
    <w:rsid w:val="00451CE9"/>
    <w:rsid w:val="004544CB"/>
    <w:rsid w:val="004566B0"/>
    <w:rsid w:val="004604AA"/>
    <w:rsid w:val="004619A9"/>
    <w:rsid w:val="004624B0"/>
    <w:rsid w:val="00462617"/>
    <w:rsid w:val="00463741"/>
    <w:rsid w:val="00466457"/>
    <w:rsid w:val="0046778A"/>
    <w:rsid w:val="00467A6B"/>
    <w:rsid w:val="004705B8"/>
    <w:rsid w:val="00472B69"/>
    <w:rsid w:val="004733E0"/>
    <w:rsid w:val="00474FD1"/>
    <w:rsid w:val="004758F8"/>
    <w:rsid w:val="00475C38"/>
    <w:rsid w:val="0048226D"/>
    <w:rsid w:val="00484CB4"/>
    <w:rsid w:val="00485A65"/>
    <w:rsid w:val="004927E4"/>
    <w:rsid w:val="00493229"/>
    <w:rsid w:val="00494905"/>
    <w:rsid w:val="0049665C"/>
    <w:rsid w:val="0049796B"/>
    <w:rsid w:val="004A2454"/>
    <w:rsid w:val="004A37D4"/>
    <w:rsid w:val="004A3E81"/>
    <w:rsid w:val="004A3EE2"/>
    <w:rsid w:val="004A44AD"/>
    <w:rsid w:val="004A50E0"/>
    <w:rsid w:val="004A5DDD"/>
    <w:rsid w:val="004A6E0A"/>
    <w:rsid w:val="004A7793"/>
    <w:rsid w:val="004A795B"/>
    <w:rsid w:val="004B2366"/>
    <w:rsid w:val="004B335F"/>
    <w:rsid w:val="004B423E"/>
    <w:rsid w:val="004B6D2F"/>
    <w:rsid w:val="004B6E9F"/>
    <w:rsid w:val="004B71A2"/>
    <w:rsid w:val="004C1AED"/>
    <w:rsid w:val="004C2421"/>
    <w:rsid w:val="004C296B"/>
    <w:rsid w:val="004C684A"/>
    <w:rsid w:val="004C6F8C"/>
    <w:rsid w:val="004C799C"/>
    <w:rsid w:val="004D0030"/>
    <w:rsid w:val="004D1812"/>
    <w:rsid w:val="004D1BE7"/>
    <w:rsid w:val="004D25FB"/>
    <w:rsid w:val="004D47D7"/>
    <w:rsid w:val="004D69EE"/>
    <w:rsid w:val="004D726B"/>
    <w:rsid w:val="004E2270"/>
    <w:rsid w:val="004E239E"/>
    <w:rsid w:val="004E2F73"/>
    <w:rsid w:val="004E3CB7"/>
    <w:rsid w:val="004E4070"/>
    <w:rsid w:val="004E494F"/>
    <w:rsid w:val="004E607B"/>
    <w:rsid w:val="004E675B"/>
    <w:rsid w:val="004F04AD"/>
    <w:rsid w:val="004F0FBB"/>
    <w:rsid w:val="004F1B06"/>
    <w:rsid w:val="004F1C6C"/>
    <w:rsid w:val="004F3643"/>
    <w:rsid w:val="004F4C50"/>
    <w:rsid w:val="004F5336"/>
    <w:rsid w:val="004F5B0A"/>
    <w:rsid w:val="004F6168"/>
    <w:rsid w:val="004F6365"/>
    <w:rsid w:val="004F692D"/>
    <w:rsid w:val="004F787F"/>
    <w:rsid w:val="0050080E"/>
    <w:rsid w:val="0050208F"/>
    <w:rsid w:val="00502B04"/>
    <w:rsid w:val="0050376F"/>
    <w:rsid w:val="005045F6"/>
    <w:rsid w:val="00505C49"/>
    <w:rsid w:val="00507DA4"/>
    <w:rsid w:val="00507DEE"/>
    <w:rsid w:val="00510706"/>
    <w:rsid w:val="00511DDB"/>
    <w:rsid w:val="00512707"/>
    <w:rsid w:val="005179EC"/>
    <w:rsid w:val="00520EAB"/>
    <w:rsid w:val="005219D1"/>
    <w:rsid w:val="005238B0"/>
    <w:rsid w:val="00524CC4"/>
    <w:rsid w:val="00525E9B"/>
    <w:rsid w:val="00531A8C"/>
    <w:rsid w:val="00534136"/>
    <w:rsid w:val="005342B9"/>
    <w:rsid w:val="00534C0A"/>
    <w:rsid w:val="00534C26"/>
    <w:rsid w:val="005362AC"/>
    <w:rsid w:val="00536477"/>
    <w:rsid w:val="00537353"/>
    <w:rsid w:val="00537D6E"/>
    <w:rsid w:val="005414C5"/>
    <w:rsid w:val="00542BD3"/>
    <w:rsid w:val="00546C14"/>
    <w:rsid w:val="0055065A"/>
    <w:rsid w:val="00550751"/>
    <w:rsid w:val="005510A9"/>
    <w:rsid w:val="00561DDC"/>
    <w:rsid w:val="00562E5A"/>
    <w:rsid w:val="0056340A"/>
    <w:rsid w:val="00565A90"/>
    <w:rsid w:val="00566960"/>
    <w:rsid w:val="005702D1"/>
    <w:rsid w:val="00571685"/>
    <w:rsid w:val="00571AB2"/>
    <w:rsid w:val="00571B53"/>
    <w:rsid w:val="00572B61"/>
    <w:rsid w:val="005732AA"/>
    <w:rsid w:val="0058069B"/>
    <w:rsid w:val="005854D5"/>
    <w:rsid w:val="0058556C"/>
    <w:rsid w:val="005862E6"/>
    <w:rsid w:val="00586742"/>
    <w:rsid w:val="005912F8"/>
    <w:rsid w:val="00592C29"/>
    <w:rsid w:val="005A0920"/>
    <w:rsid w:val="005A094F"/>
    <w:rsid w:val="005A1F65"/>
    <w:rsid w:val="005A32BA"/>
    <w:rsid w:val="005A5F2A"/>
    <w:rsid w:val="005A7A99"/>
    <w:rsid w:val="005B18CD"/>
    <w:rsid w:val="005B1F5C"/>
    <w:rsid w:val="005B4F0F"/>
    <w:rsid w:val="005B7B02"/>
    <w:rsid w:val="005C0139"/>
    <w:rsid w:val="005C08E9"/>
    <w:rsid w:val="005C0BA0"/>
    <w:rsid w:val="005C4058"/>
    <w:rsid w:val="005C65EA"/>
    <w:rsid w:val="005C721A"/>
    <w:rsid w:val="005C730F"/>
    <w:rsid w:val="005D36E5"/>
    <w:rsid w:val="005D3B3E"/>
    <w:rsid w:val="005D3FD3"/>
    <w:rsid w:val="005D46BC"/>
    <w:rsid w:val="005D53AD"/>
    <w:rsid w:val="005D692B"/>
    <w:rsid w:val="005D6B31"/>
    <w:rsid w:val="005D7A15"/>
    <w:rsid w:val="005E09B0"/>
    <w:rsid w:val="005E0DBE"/>
    <w:rsid w:val="005E11FC"/>
    <w:rsid w:val="005E1DDA"/>
    <w:rsid w:val="005E31CB"/>
    <w:rsid w:val="005E41E8"/>
    <w:rsid w:val="005E6A6E"/>
    <w:rsid w:val="005E7311"/>
    <w:rsid w:val="005F09C2"/>
    <w:rsid w:val="005F1701"/>
    <w:rsid w:val="005F2641"/>
    <w:rsid w:val="005F6A37"/>
    <w:rsid w:val="0060148A"/>
    <w:rsid w:val="0060157D"/>
    <w:rsid w:val="0060237A"/>
    <w:rsid w:val="00602CB6"/>
    <w:rsid w:val="0060353F"/>
    <w:rsid w:val="00610BF7"/>
    <w:rsid w:val="006112F0"/>
    <w:rsid w:val="00611BE0"/>
    <w:rsid w:val="00614F4B"/>
    <w:rsid w:val="006158ED"/>
    <w:rsid w:val="006166AD"/>
    <w:rsid w:val="006176B5"/>
    <w:rsid w:val="00621B04"/>
    <w:rsid w:val="00623880"/>
    <w:rsid w:val="00624395"/>
    <w:rsid w:val="006250FE"/>
    <w:rsid w:val="00625435"/>
    <w:rsid w:val="00625D6A"/>
    <w:rsid w:val="00627EF9"/>
    <w:rsid w:val="0063081B"/>
    <w:rsid w:val="00631A33"/>
    <w:rsid w:val="00632D6A"/>
    <w:rsid w:val="00633BEE"/>
    <w:rsid w:val="006349EF"/>
    <w:rsid w:val="00635314"/>
    <w:rsid w:val="00635B0F"/>
    <w:rsid w:val="00640240"/>
    <w:rsid w:val="00645E52"/>
    <w:rsid w:val="00646C9A"/>
    <w:rsid w:val="00651125"/>
    <w:rsid w:val="00654E6B"/>
    <w:rsid w:val="00655C6A"/>
    <w:rsid w:val="006600D4"/>
    <w:rsid w:val="0066064C"/>
    <w:rsid w:val="00660803"/>
    <w:rsid w:val="00661924"/>
    <w:rsid w:val="00661B32"/>
    <w:rsid w:val="00662406"/>
    <w:rsid w:val="00662488"/>
    <w:rsid w:val="00662C84"/>
    <w:rsid w:val="00664385"/>
    <w:rsid w:val="00665C9D"/>
    <w:rsid w:val="00671DEB"/>
    <w:rsid w:val="00672AB1"/>
    <w:rsid w:val="0067311D"/>
    <w:rsid w:val="00673B3E"/>
    <w:rsid w:val="00674E31"/>
    <w:rsid w:val="0067791A"/>
    <w:rsid w:val="00681D1C"/>
    <w:rsid w:val="00681E8B"/>
    <w:rsid w:val="00682F08"/>
    <w:rsid w:val="006842F3"/>
    <w:rsid w:val="0068507E"/>
    <w:rsid w:val="00687139"/>
    <w:rsid w:val="00690846"/>
    <w:rsid w:val="00692E1F"/>
    <w:rsid w:val="00693723"/>
    <w:rsid w:val="00693DAA"/>
    <w:rsid w:val="00693EA0"/>
    <w:rsid w:val="006969D8"/>
    <w:rsid w:val="0069755D"/>
    <w:rsid w:val="006A0A8E"/>
    <w:rsid w:val="006A1BE9"/>
    <w:rsid w:val="006A276A"/>
    <w:rsid w:val="006A4C00"/>
    <w:rsid w:val="006A5EB4"/>
    <w:rsid w:val="006A626E"/>
    <w:rsid w:val="006A76CA"/>
    <w:rsid w:val="006A7F1B"/>
    <w:rsid w:val="006B161D"/>
    <w:rsid w:val="006B371E"/>
    <w:rsid w:val="006B3C69"/>
    <w:rsid w:val="006B3D68"/>
    <w:rsid w:val="006C1C53"/>
    <w:rsid w:val="006C2805"/>
    <w:rsid w:val="006C40DA"/>
    <w:rsid w:val="006C4C1E"/>
    <w:rsid w:val="006C6C01"/>
    <w:rsid w:val="006C6E66"/>
    <w:rsid w:val="006C77F2"/>
    <w:rsid w:val="006C7E77"/>
    <w:rsid w:val="006D1629"/>
    <w:rsid w:val="006D1C8E"/>
    <w:rsid w:val="006D1E59"/>
    <w:rsid w:val="006D3432"/>
    <w:rsid w:val="006D3DDE"/>
    <w:rsid w:val="006D5951"/>
    <w:rsid w:val="006D61D9"/>
    <w:rsid w:val="006E066B"/>
    <w:rsid w:val="006E2701"/>
    <w:rsid w:val="006E2B5E"/>
    <w:rsid w:val="006E339B"/>
    <w:rsid w:val="006E3F2B"/>
    <w:rsid w:val="006E5762"/>
    <w:rsid w:val="006E60FF"/>
    <w:rsid w:val="006E665B"/>
    <w:rsid w:val="006E7621"/>
    <w:rsid w:val="006F0B41"/>
    <w:rsid w:val="006F3951"/>
    <w:rsid w:val="006F3CC3"/>
    <w:rsid w:val="006F3ECE"/>
    <w:rsid w:val="006F532F"/>
    <w:rsid w:val="006F63B2"/>
    <w:rsid w:val="006F6764"/>
    <w:rsid w:val="006F6A5A"/>
    <w:rsid w:val="00702A17"/>
    <w:rsid w:val="00702F27"/>
    <w:rsid w:val="0070371F"/>
    <w:rsid w:val="00704955"/>
    <w:rsid w:val="00707C2A"/>
    <w:rsid w:val="00707DF2"/>
    <w:rsid w:val="007100CA"/>
    <w:rsid w:val="00710A99"/>
    <w:rsid w:val="007131B3"/>
    <w:rsid w:val="00715060"/>
    <w:rsid w:val="007161BF"/>
    <w:rsid w:val="00720E72"/>
    <w:rsid w:val="00722225"/>
    <w:rsid w:val="00722E88"/>
    <w:rsid w:val="00723746"/>
    <w:rsid w:val="00726901"/>
    <w:rsid w:val="00726CD5"/>
    <w:rsid w:val="00731165"/>
    <w:rsid w:val="00732957"/>
    <w:rsid w:val="0073382F"/>
    <w:rsid w:val="007346C8"/>
    <w:rsid w:val="0073499A"/>
    <w:rsid w:val="00734C30"/>
    <w:rsid w:val="00735280"/>
    <w:rsid w:val="00735AD0"/>
    <w:rsid w:val="00735F01"/>
    <w:rsid w:val="00737294"/>
    <w:rsid w:val="007373B7"/>
    <w:rsid w:val="00737F80"/>
    <w:rsid w:val="00741A89"/>
    <w:rsid w:val="00745349"/>
    <w:rsid w:val="00745B78"/>
    <w:rsid w:val="00745F3F"/>
    <w:rsid w:val="00746456"/>
    <w:rsid w:val="007474F1"/>
    <w:rsid w:val="0075005F"/>
    <w:rsid w:val="00750441"/>
    <w:rsid w:val="00751996"/>
    <w:rsid w:val="007548E8"/>
    <w:rsid w:val="007550D9"/>
    <w:rsid w:val="00755A10"/>
    <w:rsid w:val="0076227C"/>
    <w:rsid w:val="00762E71"/>
    <w:rsid w:val="00763B2F"/>
    <w:rsid w:val="00766385"/>
    <w:rsid w:val="007674C3"/>
    <w:rsid w:val="00772919"/>
    <w:rsid w:val="00773223"/>
    <w:rsid w:val="007743BE"/>
    <w:rsid w:val="007756B1"/>
    <w:rsid w:val="0077748E"/>
    <w:rsid w:val="00777A01"/>
    <w:rsid w:val="007842C2"/>
    <w:rsid w:val="00786BDA"/>
    <w:rsid w:val="007903D0"/>
    <w:rsid w:val="007917AA"/>
    <w:rsid w:val="00792C67"/>
    <w:rsid w:val="00793922"/>
    <w:rsid w:val="007959E7"/>
    <w:rsid w:val="00797741"/>
    <w:rsid w:val="007A3B2E"/>
    <w:rsid w:val="007A401F"/>
    <w:rsid w:val="007A5C0F"/>
    <w:rsid w:val="007B1871"/>
    <w:rsid w:val="007B3F64"/>
    <w:rsid w:val="007B55AD"/>
    <w:rsid w:val="007B58FC"/>
    <w:rsid w:val="007B7BBC"/>
    <w:rsid w:val="007C1743"/>
    <w:rsid w:val="007C2B9D"/>
    <w:rsid w:val="007C3C1A"/>
    <w:rsid w:val="007C5DA2"/>
    <w:rsid w:val="007C6548"/>
    <w:rsid w:val="007C6EF6"/>
    <w:rsid w:val="007C7738"/>
    <w:rsid w:val="007C776A"/>
    <w:rsid w:val="007C7B85"/>
    <w:rsid w:val="007D22DA"/>
    <w:rsid w:val="007D2D9B"/>
    <w:rsid w:val="007D41EF"/>
    <w:rsid w:val="007D4A46"/>
    <w:rsid w:val="007D686A"/>
    <w:rsid w:val="007E2E60"/>
    <w:rsid w:val="007E4129"/>
    <w:rsid w:val="007E4776"/>
    <w:rsid w:val="007E5DB0"/>
    <w:rsid w:val="007E60A0"/>
    <w:rsid w:val="007E64BA"/>
    <w:rsid w:val="007E6E18"/>
    <w:rsid w:val="007E74C1"/>
    <w:rsid w:val="007F068E"/>
    <w:rsid w:val="007F202F"/>
    <w:rsid w:val="007F2D55"/>
    <w:rsid w:val="007F34F8"/>
    <w:rsid w:val="007F38D2"/>
    <w:rsid w:val="007F5B2B"/>
    <w:rsid w:val="0080060B"/>
    <w:rsid w:val="00800CB1"/>
    <w:rsid w:val="00801959"/>
    <w:rsid w:val="00802353"/>
    <w:rsid w:val="00802C60"/>
    <w:rsid w:val="00803A23"/>
    <w:rsid w:val="00804DD4"/>
    <w:rsid w:val="0080541E"/>
    <w:rsid w:val="00810E36"/>
    <w:rsid w:val="00811180"/>
    <w:rsid w:val="008118B1"/>
    <w:rsid w:val="0081451F"/>
    <w:rsid w:val="00814741"/>
    <w:rsid w:val="00815F6D"/>
    <w:rsid w:val="0081617C"/>
    <w:rsid w:val="0081739B"/>
    <w:rsid w:val="00817879"/>
    <w:rsid w:val="00820C87"/>
    <w:rsid w:val="0082115D"/>
    <w:rsid w:val="008236AF"/>
    <w:rsid w:val="008262D4"/>
    <w:rsid w:val="00831733"/>
    <w:rsid w:val="008325BA"/>
    <w:rsid w:val="0083318D"/>
    <w:rsid w:val="00835819"/>
    <w:rsid w:val="008374D6"/>
    <w:rsid w:val="008378E6"/>
    <w:rsid w:val="00840D8A"/>
    <w:rsid w:val="00841CB9"/>
    <w:rsid w:val="00843442"/>
    <w:rsid w:val="0084795F"/>
    <w:rsid w:val="0085017D"/>
    <w:rsid w:val="00850CED"/>
    <w:rsid w:val="0085167C"/>
    <w:rsid w:val="00853BE3"/>
    <w:rsid w:val="008544EF"/>
    <w:rsid w:val="00855D29"/>
    <w:rsid w:val="00860BF3"/>
    <w:rsid w:val="00860F7B"/>
    <w:rsid w:val="0086175A"/>
    <w:rsid w:val="00863395"/>
    <w:rsid w:val="00863979"/>
    <w:rsid w:val="0086403D"/>
    <w:rsid w:val="0086412B"/>
    <w:rsid w:val="00865283"/>
    <w:rsid w:val="00866D2F"/>
    <w:rsid w:val="0087084B"/>
    <w:rsid w:val="00873647"/>
    <w:rsid w:val="008746FE"/>
    <w:rsid w:val="00877387"/>
    <w:rsid w:val="008776FE"/>
    <w:rsid w:val="0088459B"/>
    <w:rsid w:val="008853B3"/>
    <w:rsid w:val="00885927"/>
    <w:rsid w:val="00887A82"/>
    <w:rsid w:val="00890A54"/>
    <w:rsid w:val="00890AA3"/>
    <w:rsid w:val="00890C73"/>
    <w:rsid w:val="008918FF"/>
    <w:rsid w:val="008926B8"/>
    <w:rsid w:val="00892EB5"/>
    <w:rsid w:val="00892EC0"/>
    <w:rsid w:val="0089433A"/>
    <w:rsid w:val="00894865"/>
    <w:rsid w:val="00894897"/>
    <w:rsid w:val="00895DA0"/>
    <w:rsid w:val="00896184"/>
    <w:rsid w:val="0089676F"/>
    <w:rsid w:val="008969B9"/>
    <w:rsid w:val="008A0E03"/>
    <w:rsid w:val="008A143A"/>
    <w:rsid w:val="008A41ED"/>
    <w:rsid w:val="008A524F"/>
    <w:rsid w:val="008A71AB"/>
    <w:rsid w:val="008B29E9"/>
    <w:rsid w:val="008C11B2"/>
    <w:rsid w:val="008C2294"/>
    <w:rsid w:val="008C2C17"/>
    <w:rsid w:val="008C4309"/>
    <w:rsid w:val="008D00F6"/>
    <w:rsid w:val="008D3BDB"/>
    <w:rsid w:val="008D3D58"/>
    <w:rsid w:val="008D5A4B"/>
    <w:rsid w:val="008D68E4"/>
    <w:rsid w:val="008E10AE"/>
    <w:rsid w:val="008E1857"/>
    <w:rsid w:val="008E2BC1"/>
    <w:rsid w:val="008E2F85"/>
    <w:rsid w:val="008E3674"/>
    <w:rsid w:val="008E391A"/>
    <w:rsid w:val="008E63B8"/>
    <w:rsid w:val="008E734A"/>
    <w:rsid w:val="008E76E1"/>
    <w:rsid w:val="008F088D"/>
    <w:rsid w:val="008F1230"/>
    <w:rsid w:val="008F4DE0"/>
    <w:rsid w:val="008F572B"/>
    <w:rsid w:val="008F60C6"/>
    <w:rsid w:val="008F76AE"/>
    <w:rsid w:val="008F7CCE"/>
    <w:rsid w:val="0090287A"/>
    <w:rsid w:val="009040A0"/>
    <w:rsid w:val="00904715"/>
    <w:rsid w:val="009048A6"/>
    <w:rsid w:val="00910B4A"/>
    <w:rsid w:val="009141CF"/>
    <w:rsid w:val="009143DA"/>
    <w:rsid w:val="0091463F"/>
    <w:rsid w:val="00914658"/>
    <w:rsid w:val="0092273A"/>
    <w:rsid w:val="00922D64"/>
    <w:rsid w:val="00926C6B"/>
    <w:rsid w:val="00927954"/>
    <w:rsid w:val="00930C44"/>
    <w:rsid w:val="00930CDB"/>
    <w:rsid w:val="009325C0"/>
    <w:rsid w:val="00936942"/>
    <w:rsid w:val="00937694"/>
    <w:rsid w:val="00940535"/>
    <w:rsid w:val="009432BF"/>
    <w:rsid w:val="00945E7F"/>
    <w:rsid w:val="00946167"/>
    <w:rsid w:val="009463C2"/>
    <w:rsid w:val="009501BC"/>
    <w:rsid w:val="0095161F"/>
    <w:rsid w:val="0095195C"/>
    <w:rsid w:val="00951D3D"/>
    <w:rsid w:val="00952075"/>
    <w:rsid w:val="00952494"/>
    <w:rsid w:val="00953845"/>
    <w:rsid w:val="009567BD"/>
    <w:rsid w:val="00956FAF"/>
    <w:rsid w:val="00960279"/>
    <w:rsid w:val="00961ACD"/>
    <w:rsid w:val="00961C3D"/>
    <w:rsid w:val="009643BF"/>
    <w:rsid w:val="0096499E"/>
    <w:rsid w:val="00966F4C"/>
    <w:rsid w:val="009700BD"/>
    <w:rsid w:val="00973C4F"/>
    <w:rsid w:val="0097428D"/>
    <w:rsid w:val="00975CBA"/>
    <w:rsid w:val="00977076"/>
    <w:rsid w:val="00981150"/>
    <w:rsid w:val="00983A63"/>
    <w:rsid w:val="00984810"/>
    <w:rsid w:val="0098629F"/>
    <w:rsid w:val="00986F51"/>
    <w:rsid w:val="009875F1"/>
    <w:rsid w:val="00991ECC"/>
    <w:rsid w:val="00992443"/>
    <w:rsid w:val="00992716"/>
    <w:rsid w:val="00993197"/>
    <w:rsid w:val="0099613F"/>
    <w:rsid w:val="00997116"/>
    <w:rsid w:val="009A0CE8"/>
    <w:rsid w:val="009A28A3"/>
    <w:rsid w:val="009A2FA6"/>
    <w:rsid w:val="009A3067"/>
    <w:rsid w:val="009A3C85"/>
    <w:rsid w:val="009B0F16"/>
    <w:rsid w:val="009B339C"/>
    <w:rsid w:val="009B3B9D"/>
    <w:rsid w:val="009B5389"/>
    <w:rsid w:val="009B5FBD"/>
    <w:rsid w:val="009B60B3"/>
    <w:rsid w:val="009B647C"/>
    <w:rsid w:val="009C05A5"/>
    <w:rsid w:val="009C2390"/>
    <w:rsid w:val="009C2480"/>
    <w:rsid w:val="009C2DD1"/>
    <w:rsid w:val="009C2EF8"/>
    <w:rsid w:val="009C377D"/>
    <w:rsid w:val="009C3C96"/>
    <w:rsid w:val="009C5DB2"/>
    <w:rsid w:val="009D1163"/>
    <w:rsid w:val="009D1634"/>
    <w:rsid w:val="009D16BA"/>
    <w:rsid w:val="009D29FA"/>
    <w:rsid w:val="009D2A20"/>
    <w:rsid w:val="009D33D7"/>
    <w:rsid w:val="009D3D0E"/>
    <w:rsid w:val="009D66D6"/>
    <w:rsid w:val="009D684E"/>
    <w:rsid w:val="009E0542"/>
    <w:rsid w:val="009E074E"/>
    <w:rsid w:val="009E082B"/>
    <w:rsid w:val="009E2325"/>
    <w:rsid w:val="009E2FDB"/>
    <w:rsid w:val="009E3FA5"/>
    <w:rsid w:val="009F1B33"/>
    <w:rsid w:val="009F1FF7"/>
    <w:rsid w:val="009F3320"/>
    <w:rsid w:val="009F3DCF"/>
    <w:rsid w:val="009F5955"/>
    <w:rsid w:val="009F66D9"/>
    <w:rsid w:val="00A02105"/>
    <w:rsid w:val="00A0353A"/>
    <w:rsid w:val="00A03EC7"/>
    <w:rsid w:val="00A074DD"/>
    <w:rsid w:val="00A07E8C"/>
    <w:rsid w:val="00A07EF4"/>
    <w:rsid w:val="00A107E0"/>
    <w:rsid w:val="00A10BA0"/>
    <w:rsid w:val="00A14913"/>
    <w:rsid w:val="00A15330"/>
    <w:rsid w:val="00A16A46"/>
    <w:rsid w:val="00A17660"/>
    <w:rsid w:val="00A20075"/>
    <w:rsid w:val="00A21731"/>
    <w:rsid w:val="00A22F35"/>
    <w:rsid w:val="00A25701"/>
    <w:rsid w:val="00A25957"/>
    <w:rsid w:val="00A25C53"/>
    <w:rsid w:val="00A26D20"/>
    <w:rsid w:val="00A30D10"/>
    <w:rsid w:val="00A32F81"/>
    <w:rsid w:val="00A33D6F"/>
    <w:rsid w:val="00A33F69"/>
    <w:rsid w:val="00A3685C"/>
    <w:rsid w:val="00A37E5E"/>
    <w:rsid w:val="00A40203"/>
    <w:rsid w:val="00A40D87"/>
    <w:rsid w:val="00A43D35"/>
    <w:rsid w:val="00A44528"/>
    <w:rsid w:val="00A50FAC"/>
    <w:rsid w:val="00A54070"/>
    <w:rsid w:val="00A5528F"/>
    <w:rsid w:val="00A55670"/>
    <w:rsid w:val="00A610B8"/>
    <w:rsid w:val="00A64727"/>
    <w:rsid w:val="00A712E2"/>
    <w:rsid w:val="00A74C65"/>
    <w:rsid w:val="00A77D70"/>
    <w:rsid w:val="00A81192"/>
    <w:rsid w:val="00A91781"/>
    <w:rsid w:val="00A91B87"/>
    <w:rsid w:val="00A91C97"/>
    <w:rsid w:val="00A92C0D"/>
    <w:rsid w:val="00AA02CB"/>
    <w:rsid w:val="00AA1506"/>
    <w:rsid w:val="00AA1716"/>
    <w:rsid w:val="00AA1D57"/>
    <w:rsid w:val="00AB40B7"/>
    <w:rsid w:val="00AC0205"/>
    <w:rsid w:val="00AC331F"/>
    <w:rsid w:val="00AC3AF3"/>
    <w:rsid w:val="00AC72DB"/>
    <w:rsid w:val="00AD23ED"/>
    <w:rsid w:val="00AD2E43"/>
    <w:rsid w:val="00AD4354"/>
    <w:rsid w:val="00AD4C6F"/>
    <w:rsid w:val="00AD5F7E"/>
    <w:rsid w:val="00AD703A"/>
    <w:rsid w:val="00AD77FD"/>
    <w:rsid w:val="00AE05B7"/>
    <w:rsid w:val="00AE1C30"/>
    <w:rsid w:val="00AE1DD9"/>
    <w:rsid w:val="00AE307B"/>
    <w:rsid w:val="00AE5381"/>
    <w:rsid w:val="00AE5C99"/>
    <w:rsid w:val="00AE6C23"/>
    <w:rsid w:val="00AF04BC"/>
    <w:rsid w:val="00AF2493"/>
    <w:rsid w:val="00AF28B9"/>
    <w:rsid w:val="00AF328B"/>
    <w:rsid w:val="00AF41BD"/>
    <w:rsid w:val="00AF4C95"/>
    <w:rsid w:val="00AF5EC3"/>
    <w:rsid w:val="00AF6B4C"/>
    <w:rsid w:val="00B01815"/>
    <w:rsid w:val="00B04B34"/>
    <w:rsid w:val="00B055A4"/>
    <w:rsid w:val="00B05929"/>
    <w:rsid w:val="00B06308"/>
    <w:rsid w:val="00B075C7"/>
    <w:rsid w:val="00B07F18"/>
    <w:rsid w:val="00B10488"/>
    <w:rsid w:val="00B10645"/>
    <w:rsid w:val="00B12744"/>
    <w:rsid w:val="00B12E71"/>
    <w:rsid w:val="00B14132"/>
    <w:rsid w:val="00B145B8"/>
    <w:rsid w:val="00B14B55"/>
    <w:rsid w:val="00B160BE"/>
    <w:rsid w:val="00B2034C"/>
    <w:rsid w:val="00B23FD5"/>
    <w:rsid w:val="00B255DA"/>
    <w:rsid w:val="00B2631F"/>
    <w:rsid w:val="00B274E1"/>
    <w:rsid w:val="00B30528"/>
    <w:rsid w:val="00B30FEA"/>
    <w:rsid w:val="00B31C23"/>
    <w:rsid w:val="00B31EF0"/>
    <w:rsid w:val="00B333CB"/>
    <w:rsid w:val="00B357F6"/>
    <w:rsid w:val="00B41A69"/>
    <w:rsid w:val="00B42885"/>
    <w:rsid w:val="00B42AF6"/>
    <w:rsid w:val="00B43A1C"/>
    <w:rsid w:val="00B457A1"/>
    <w:rsid w:val="00B50B73"/>
    <w:rsid w:val="00B52264"/>
    <w:rsid w:val="00B53457"/>
    <w:rsid w:val="00B569E0"/>
    <w:rsid w:val="00B61A71"/>
    <w:rsid w:val="00B62051"/>
    <w:rsid w:val="00B62C1B"/>
    <w:rsid w:val="00B63DDD"/>
    <w:rsid w:val="00B64AF1"/>
    <w:rsid w:val="00B71B0D"/>
    <w:rsid w:val="00B71F6F"/>
    <w:rsid w:val="00B74BAD"/>
    <w:rsid w:val="00B77831"/>
    <w:rsid w:val="00B779B8"/>
    <w:rsid w:val="00B83695"/>
    <w:rsid w:val="00B877C8"/>
    <w:rsid w:val="00B92270"/>
    <w:rsid w:val="00BA06E5"/>
    <w:rsid w:val="00BA279F"/>
    <w:rsid w:val="00BA2EF1"/>
    <w:rsid w:val="00BA3184"/>
    <w:rsid w:val="00BA3E7D"/>
    <w:rsid w:val="00BA4167"/>
    <w:rsid w:val="00BA5E5B"/>
    <w:rsid w:val="00BA7171"/>
    <w:rsid w:val="00BA7B6E"/>
    <w:rsid w:val="00BB1F50"/>
    <w:rsid w:val="00BB5C52"/>
    <w:rsid w:val="00BB77F6"/>
    <w:rsid w:val="00BC2528"/>
    <w:rsid w:val="00BC286F"/>
    <w:rsid w:val="00BC38E5"/>
    <w:rsid w:val="00BC3B4B"/>
    <w:rsid w:val="00BC3F31"/>
    <w:rsid w:val="00BC5157"/>
    <w:rsid w:val="00BC51C2"/>
    <w:rsid w:val="00BC7516"/>
    <w:rsid w:val="00BD3634"/>
    <w:rsid w:val="00BD53FD"/>
    <w:rsid w:val="00BD55C0"/>
    <w:rsid w:val="00BD6A16"/>
    <w:rsid w:val="00BD6C98"/>
    <w:rsid w:val="00BE07AC"/>
    <w:rsid w:val="00BE19B0"/>
    <w:rsid w:val="00BE33A5"/>
    <w:rsid w:val="00BE34B3"/>
    <w:rsid w:val="00BE42C4"/>
    <w:rsid w:val="00BE4ED7"/>
    <w:rsid w:val="00BE65DF"/>
    <w:rsid w:val="00BF0923"/>
    <w:rsid w:val="00BF14B7"/>
    <w:rsid w:val="00BF1DE3"/>
    <w:rsid w:val="00BF2026"/>
    <w:rsid w:val="00BF3AB6"/>
    <w:rsid w:val="00BF3F98"/>
    <w:rsid w:val="00BF4EEA"/>
    <w:rsid w:val="00BF5490"/>
    <w:rsid w:val="00BF7160"/>
    <w:rsid w:val="00C00CFE"/>
    <w:rsid w:val="00C023DC"/>
    <w:rsid w:val="00C02B9F"/>
    <w:rsid w:val="00C03D57"/>
    <w:rsid w:val="00C05D24"/>
    <w:rsid w:val="00C06970"/>
    <w:rsid w:val="00C10456"/>
    <w:rsid w:val="00C107FC"/>
    <w:rsid w:val="00C11E93"/>
    <w:rsid w:val="00C1425F"/>
    <w:rsid w:val="00C16256"/>
    <w:rsid w:val="00C21958"/>
    <w:rsid w:val="00C3386D"/>
    <w:rsid w:val="00C34E74"/>
    <w:rsid w:val="00C34EA4"/>
    <w:rsid w:val="00C34EA8"/>
    <w:rsid w:val="00C36BB5"/>
    <w:rsid w:val="00C40748"/>
    <w:rsid w:val="00C42320"/>
    <w:rsid w:val="00C45D3F"/>
    <w:rsid w:val="00C45F3D"/>
    <w:rsid w:val="00C4609C"/>
    <w:rsid w:val="00C5080D"/>
    <w:rsid w:val="00C50B35"/>
    <w:rsid w:val="00C51FE7"/>
    <w:rsid w:val="00C532BB"/>
    <w:rsid w:val="00C57672"/>
    <w:rsid w:val="00C57DA2"/>
    <w:rsid w:val="00C606CB"/>
    <w:rsid w:val="00C608D4"/>
    <w:rsid w:val="00C60992"/>
    <w:rsid w:val="00C615BA"/>
    <w:rsid w:val="00C61D5B"/>
    <w:rsid w:val="00C62AEB"/>
    <w:rsid w:val="00C7102D"/>
    <w:rsid w:val="00C71FF1"/>
    <w:rsid w:val="00C72CA7"/>
    <w:rsid w:val="00C72EF4"/>
    <w:rsid w:val="00C73E78"/>
    <w:rsid w:val="00C7632B"/>
    <w:rsid w:val="00C80746"/>
    <w:rsid w:val="00C8135C"/>
    <w:rsid w:val="00C81759"/>
    <w:rsid w:val="00C82960"/>
    <w:rsid w:val="00C82D4E"/>
    <w:rsid w:val="00C852F0"/>
    <w:rsid w:val="00C8637E"/>
    <w:rsid w:val="00C90E3B"/>
    <w:rsid w:val="00C912B2"/>
    <w:rsid w:val="00C94741"/>
    <w:rsid w:val="00C96838"/>
    <w:rsid w:val="00C96E74"/>
    <w:rsid w:val="00C97BE2"/>
    <w:rsid w:val="00CA0198"/>
    <w:rsid w:val="00CA2089"/>
    <w:rsid w:val="00CA5385"/>
    <w:rsid w:val="00CA6349"/>
    <w:rsid w:val="00CB2664"/>
    <w:rsid w:val="00CB3C1D"/>
    <w:rsid w:val="00CB3F0F"/>
    <w:rsid w:val="00CB493F"/>
    <w:rsid w:val="00CB57AC"/>
    <w:rsid w:val="00CB5C08"/>
    <w:rsid w:val="00CB65D5"/>
    <w:rsid w:val="00CB6C66"/>
    <w:rsid w:val="00CB7CD3"/>
    <w:rsid w:val="00CB7D96"/>
    <w:rsid w:val="00CC4A2A"/>
    <w:rsid w:val="00CC5D00"/>
    <w:rsid w:val="00CC683C"/>
    <w:rsid w:val="00CC6D6F"/>
    <w:rsid w:val="00CC742A"/>
    <w:rsid w:val="00CD1C82"/>
    <w:rsid w:val="00CD2494"/>
    <w:rsid w:val="00CD2736"/>
    <w:rsid w:val="00CD363D"/>
    <w:rsid w:val="00CD3E0E"/>
    <w:rsid w:val="00CD3F6F"/>
    <w:rsid w:val="00CD661A"/>
    <w:rsid w:val="00CD76BD"/>
    <w:rsid w:val="00CD7790"/>
    <w:rsid w:val="00CE0396"/>
    <w:rsid w:val="00CE34F4"/>
    <w:rsid w:val="00CE415D"/>
    <w:rsid w:val="00CE46F7"/>
    <w:rsid w:val="00CE53FD"/>
    <w:rsid w:val="00CE5D7F"/>
    <w:rsid w:val="00CE6888"/>
    <w:rsid w:val="00CF2DB3"/>
    <w:rsid w:val="00CF2E82"/>
    <w:rsid w:val="00CF3C21"/>
    <w:rsid w:val="00CF3D69"/>
    <w:rsid w:val="00CF7A0D"/>
    <w:rsid w:val="00D04913"/>
    <w:rsid w:val="00D0727D"/>
    <w:rsid w:val="00D079EF"/>
    <w:rsid w:val="00D11832"/>
    <w:rsid w:val="00D120AD"/>
    <w:rsid w:val="00D1229E"/>
    <w:rsid w:val="00D12F3F"/>
    <w:rsid w:val="00D13A5E"/>
    <w:rsid w:val="00D13AAD"/>
    <w:rsid w:val="00D15A3D"/>
    <w:rsid w:val="00D167B5"/>
    <w:rsid w:val="00D2085F"/>
    <w:rsid w:val="00D221F6"/>
    <w:rsid w:val="00D26B69"/>
    <w:rsid w:val="00D27DDC"/>
    <w:rsid w:val="00D27F02"/>
    <w:rsid w:val="00D3090B"/>
    <w:rsid w:val="00D3587E"/>
    <w:rsid w:val="00D366EA"/>
    <w:rsid w:val="00D416E5"/>
    <w:rsid w:val="00D425D7"/>
    <w:rsid w:val="00D42CCE"/>
    <w:rsid w:val="00D436C4"/>
    <w:rsid w:val="00D43C4F"/>
    <w:rsid w:val="00D4663D"/>
    <w:rsid w:val="00D47693"/>
    <w:rsid w:val="00D50119"/>
    <w:rsid w:val="00D51CE7"/>
    <w:rsid w:val="00D5244F"/>
    <w:rsid w:val="00D53052"/>
    <w:rsid w:val="00D53226"/>
    <w:rsid w:val="00D54825"/>
    <w:rsid w:val="00D55750"/>
    <w:rsid w:val="00D55E1B"/>
    <w:rsid w:val="00D638AD"/>
    <w:rsid w:val="00D64FA0"/>
    <w:rsid w:val="00D667B7"/>
    <w:rsid w:val="00D67381"/>
    <w:rsid w:val="00D67A28"/>
    <w:rsid w:val="00D71A8C"/>
    <w:rsid w:val="00D71C72"/>
    <w:rsid w:val="00D7269E"/>
    <w:rsid w:val="00D7312C"/>
    <w:rsid w:val="00D759F6"/>
    <w:rsid w:val="00D75FAB"/>
    <w:rsid w:val="00D81BEA"/>
    <w:rsid w:val="00D83B3D"/>
    <w:rsid w:val="00D84049"/>
    <w:rsid w:val="00D85670"/>
    <w:rsid w:val="00D856DC"/>
    <w:rsid w:val="00D91AF4"/>
    <w:rsid w:val="00D928BD"/>
    <w:rsid w:val="00D94E3E"/>
    <w:rsid w:val="00D97AC2"/>
    <w:rsid w:val="00DA169F"/>
    <w:rsid w:val="00DA1D4F"/>
    <w:rsid w:val="00DA25D5"/>
    <w:rsid w:val="00DA6189"/>
    <w:rsid w:val="00DA6659"/>
    <w:rsid w:val="00DA7AD3"/>
    <w:rsid w:val="00DB3CE8"/>
    <w:rsid w:val="00DB4D69"/>
    <w:rsid w:val="00DB4DA5"/>
    <w:rsid w:val="00DB5243"/>
    <w:rsid w:val="00DB5E3B"/>
    <w:rsid w:val="00DB68F3"/>
    <w:rsid w:val="00DB6924"/>
    <w:rsid w:val="00DB6A83"/>
    <w:rsid w:val="00DB7DAC"/>
    <w:rsid w:val="00DC18F0"/>
    <w:rsid w:val="00DC3E60"/>
    <w:rsid w:val="00DC5958"/>
    <w:rsid w:val="00DC5E79"/>
    <w:rsid w:val="00DC7CCD"/>
    <w:rsid w:val="00DD0D4F"/>
    <w:rsid w:val="00DD1B3E"/>
    <w:rsid w:val="00DD29C0"/>
    <w:rsid w:val="00DD39C5"/>
    <w:rsid w:val="00DD5269"/>
    <w:rsid w:val="00DD707B"/>
    <w:rsid w:val="00DD75E9"/>
    <w:rsid w:val="00DE0000"/>
    <w:rsid w:val="00DE0667"/>
    <w:rsid w:val="00DE0BAE"/>
    <w:rsid w:val="00DE2801"/>
    <w:rsid w:val="00DE2E13"/>
    <w:rsid w:val="00DE3623"/>
    <w:rsid w:val="00DE4E81"/>
    <w:rsid w:val="00DE545F"/>
    <w:rsid w:val="00DF0349"/>
    <w:rsid w:val="00DF1C6A"/>
    <w:rsid w:val="00DF1D8B"/>
    <w:rsid w:val="00E01618"/>
    <w:rsid w:val="00E01C82"/>
    <w:rsid w:val="00E04AAF"/>
    <w:rsid w:val="00E070CB"/>
    <w:rsid w:val="00E101CA"/>
    <w:rsid w:val="00E104BB"/>
    <w:rsid w:val="00E12EF5"/>
    <w:rsid w:val="00E1563B"/>
    <w:rsid w:val="00E15BC4"/>
    <w:rsid w:val="00E16B35"/>
    <w:rsid w:val="00E17DF9"/>
    <w:rsid w:val="00E20592"/>
    <w:rsid w:val="00E210D3"/>
    <w:rsid w:val="00E2170A"/>
    <w:rsid w:val="00E21A26"/>
    <w:rsid w:val="00E25491"/>
    <w:rsid w:val="00E26154"/>
    <w:rsid w:val="00E33099"/>
    <w:rsid w:val="00E3570D"/>
    <w:rsid w:val="00E35C1E"/>
    <w:rsid w:val="00E36F3D"/>
    <w:rsid w:val="00E40047"/>
    <w:rsid w:val="00E4390B"/>
    <w:rsid w:val="00E44097"/>
    <w:rsid w:val="00E4452A"/>
    <w:rsid w:val="00E45285"/>
    <w:rsid w:val="00E5317C"/>
    <w:rsid w:val="00E533BA"/>
    <w:rsid w:val="00E53EF7"/>
    <w:rsid w:val="00E57BA9"/>
    <w:rsid w:val="00E611D6"/>
    <w:rsid w:val="00E63601"/>
    <w:rsid w:val="00E64310"/>
    <w:rsid w:val="00E646E6"/>
    <w:rsid w:val="00E64AB6"/>
    <w:rsid w:val="00E64AC5"/>
    <w:rsid w:val="00E67F83"/>
    <w:rsid w:val="00E70763"/>
    <w:rsid w:val="00E7233F"/>
    <w:rsid w:val="00E73952"/>
    <w:rsid w:val="00E74158"/>
    <w:rsid w:val="00E767C4"/>
    <w:rsid w:val="00E76D6D"/>
    <w:rsid w:val="00E76FE7"/>
    <w:rsid w:val="00E834AD"/>
    <w:rsid w:val="00E83FCE"/>
    <w:rsid w:val="00E85952"/>
    <w:rsid w:val="00E85AB2"/>
    <w:rsid w:val="00E86801"/>
    <w:rsid w:val="00E87A3E"/>
    <w:rsid w:val="00E87EE0"/>
    <w:rsid w:val="00E928E0"/>
    <w:rsid w:val="00E95CCC"/>
    <w:rsid w:val="00E96352"/>
    <w:rsid w:val="00EA011E"/>
    <w:rsid w:val="00EA04AF"/>
    <w:rsid w:val="00EA0BD7"/>
    <w:rsid w:val="00EA2616"/>
    <w:rsid w:val="00EA29F9"/>
    <w:rsid w:val="00EA30F9"/>
    <w:rsid w:val="00EA355D"/>
    <w:rsid w:val="00EA4606"/>
    <w:rsid w:val="00EB47C5"/>
    <w:rsid w:val="00EB7DE9"/>
    <w:rsid w:val="00EC09ED"/>
    <w:rsid w:val="00EC5BF7"/>
    <w:rsid w:val="00EC6AF5"/>
    <w:rsid w:val="00ED0AAE"/>
    <w:rsid w:val="00ED0DA1"/>
    <w:rsid w:val="00ED1C85"/>
    <w:rsid w:val="00ED27E7"/>
    <w:rsid w:val="00ED2C34"/>
    <w:rsid w:val="00ED4459"/>
    <w:rsid w:val="00ED6057"/>
    <w:rsid w:val="00ED7FBF"/>
    <w:rsid w:val="00EE0895"/>
    <w:rsid w:val="00EE1213"/>
    <w:rsid w:val="00EE17CD"/>
    <w:rsid w:val="00EE1DDA"/>
    <w:rsid w:val="00EE2447"/>
    <w:rsid w:val="00EE3155"/>
    <w:rsid w:val="00EE4DD8"/>
    <w:rsid w:val="00EE5C78"/>
    <w:rsid w:val="00EE5FDF"/>
    <w:rsid w:val="00EE69CF"/>
    <w:rsid w:val="00EF0E0B"/>
    <w:rsid w:val="00EF1392"/>
    <w:rsid w:val="00EF1559"/>
    <w:rsid w:val="00EF5869"/>
    <w:rsid w:val="00EF6C89"/>
    <w:rsid w:val="00EF6CBF"/>
    <w:rsid w:val="00F02123"/>
    <w:rsid w:val="00F0348F"/>
    <w:rsid w:val="00F04234"/>
    <w:rsid w:val="00F04376"/>
    <w:rsid w:val="00F04BE0"/>
    <w:rsid w:val="00F06781"/>
    <w:rsid w:val="00F10C83"/>
    <w:rsid w:val="00F126FA"/>
    <w:rsid w:val="00F12B38"/>
    <w:rsid w:val="00F1382B"/>
    <w:rsid w:val="00F14821"/>
    <w:rsid w:val="00F158FD"/>
    <w:rsid w:val="00F17313"/>
    <w:rsid w:val="00F177A3"/>
    <w:rsid w:val="00F228B6"/>
    <w:rsid w:val="00F22DDF"/>
    <w:rsid w:val="00F26EE7"/>
    <w:rsid w:val="00F27559"/>
    <w:rsid w:val="00F277B7"/>
    <w:rsid w:val="00F32896"/>
    <w:rsid w:val="00F346BF"/>
    <w:rsid w:val="00F40738"/>
    <w:rsid w:val="00F41815"/>
    <w:rsid w:val="00F42BF8"/>
    <w:rsid w:val="00F45EF4"/>
    <w:rsid w:val="00F4700F"/>
    <w:rsid w:val="00F473DA"/>
    <w:rsid w:val="00F47A15"/>
    <w:rsid w:val="00F47E6D"/>
    <w:rsid w:val="00F51A01"/>
    <w:rsid w:val="00F52564"/>
    <w:rsid w:val="00F53304"/>
    <w:rsid w:val="00F5673F"/>
    <w:rsid w:val="00F60B2F"/>
    <w:rsid w:val="00F62BE2"/>
    <w:rsid w:val="00F67528"/>
    <w:rsid w:val="00F70375"/>
    <w:rsid w:val="00F712A2"/>
    <w:rsid w:val="00F71D4A"/>
    <w:rsid w:val="00F72DB4"/>
    <w:rsid w:val="00F75AD1"/>
    <w:rsid w:val="00F75BA9"/>
    <w:rsid w:val="00F7717B"/>
    <w:rsid w:val="00F8136C"/>
    <w:rsid w:val="00F817A5"/>
    <w:rsid w:val="00F83A77"/>
    <w:rsid w:val="00F83E87"/>
    <w:rsid w:val="00F90570"/>
    <w:rsid w:val="00F92728"/>
    <w:rsid w:val="00F936A2"/>
    <w:rsid w:val="00F94603"/>
    <w:rsid w:val="00F947DF"/>
    <w:rsid w:val="00F94986"/>
    <w:rsid w:val="00F9783A"/>
    <w:rsid w:val="00FA10CF"/>
    <w:rsid w:val="00FA1D13"/>
    <w:rsid w:val="00FA3A51"/>
    <w:rsid w:val="00FA6431"/>
    <w:rsid w:val="00FA6E1E"/>
    <w:rsid w:val="00FB10B6"/>
    <w:rsid w:val="00FB1E9C"/>
    <w:rsid w:val="00FB3365"/>
    <w:rsid w:val="00FB3BB2"/>
    <w:rsid w:val="00FB4035"/>
    <w:rsid w:val="00FB5153"/>
    <w:rsid w:val="00FB5CF7"/>
    <w:rsid w:val="00FC0B7A"/>
    <w:rsid w:val="00FC48FF"/>
    <w:rsid w:val="00FC61E2"/>
    <w:rsid w:val="00FC663F"/>
    <w:rsid w:val="00FD15F0"/>
    <w:rsid w:val="00FE3024"/>
    <w:rsid w:val="00FE50CC"/>
    <w:rsid w:val="00FF0EB8"/>
    <w:rsid w:val="00F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3EB511F6"/>
  <w15:docId w15:val="{4430D3F4-251E-403A-A888-35C4A6EC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A90"/>
    <w:pPr>
      <w:widowControl w:val="0"/>
      <w:jc w:val="both"/>
    </w:pPr>
  </w:style>
  <w:style w:type="paragraph" w:styleId="2">
    <w:name w:val="heading 2"/>
    <w:basedOn w:val="a"/>
    <w:link w:val="20"/>
    <w:uiPriority w:val="9"/>
    <w:unhideWhenUsed/>
    <w:qFormat/>
    <w:rsid w:val="00565A90"/>
    <w:pPr>
      <w:autoSpaceDE w:val="0"/>
      <w:autoSpaceDN w:val="0"/>
      <w:ind w:left="198"/>
      <w:jc w:val="left"/>
      <w:outlineLvl w:val="1"/>
    </w:pPr>
    <w:rPr>
      <w:rFonts w:ascii="Calibri" w:eastAsia="Calibri" w:hAnsi="Calibri" w:cs="Calibri"/>
      <w:b/>
      <w:bCs/>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65A90"/>
    <w:rPr>
      <w:rFonts w:ascii="Calibri" w:eastAsia="Calibri" w:hAnsi="Calibri" w:cs="Calibri"/>
      <w:b/>
      <w:bCs/>
      <w:kern w:val="0"/>
      <w:sz w:val="18"/>
      <w:szCs w:val="18"/>
      <w:lang w:eastAsia="en-US"/>
    </w:rPr>
  </w:style>
  <w:style w:type="paragraph" w:styleId="a3">
    <w:name w:val="header"/>
    <w:basedOn w:val="a"/>
    <w:link w:val="a4"/>
    <w:uiPriority w:val="99"/>
    <w:unhideWhenUsed/>
    <w:rsid w:val="00565A90"/>
    <w:pPr>
      <w:tabs>
        <w:tab w:val="center" w:pos="4252"/>
        <w:tab w:val="right" w:pos="8504"/>
      </w:tabs>
      <w:snapToGrid w:val="0"/>
    </w:pPr>
  </w:style>
  <w:style w:type="character" w:customStyle="1" w:styleId="a4">
    <w:name w:val="ヘッダー (文字)"/>
    <w:basedOn w:val="a0"/>
    <w:link w:val="a3"/>
    <w:uiPriority w:val="99"/>
    <w:rsid w:val="00565A90"/>
  </w:style>
  <w:style w:type="paragraph" w:styleId="a5">
    <w:name w:val="Body Text"/>
    <w:basedOn w:val="a"/>
    <w:link w:val="a6"/>
    <w:uiPriority w:val="1"/>
    <w:qFormat/>
    <w:rsid w:val="00565A90"/>
    <w:pPr>
      <w:autoSpaceDE w:val="0"/>
      <w:autoSpaceDN w:val="0"/>
      <w:jc w:val="left"/>
    </w:pPr>
    <w:rPr>
      <w:rFonts w:ascii="Constantia" w:eastAsia="Constantia" w:hAnsi="Constantia" w:cs="Constantia"/>
      <w:kern w:val="0"/>
      <w:sz w:val="18"/>
      <w:szCs w:val="18"/>
      <w:lang w:eastAsia="en-US"/>
    </w:rPr>
  </w:style>
  <w:style w:type="character" w:customStyle="1" w:styleId="a6">
    <w:name w:val="本文 (文字)"/>
    <w:basedOn w:val="a0"/>
    <w:link w:val="a5"/>
    <w:uiPriority w:val="1"/>
    <w:rsid w:val="00565A90"/>
    <w:rPr>
      <w:rFonts w:ascii="Constantia" w:eastAsia="Constantia" w:hAnsi="Constantia" w:cs="Constantia"/>
      <w:kern w:val="0"/>
      <w:sz w:val="18"/>
      <w:szCs w:val="18"/>
      <w:lang w:eastAsia="en-US"/>
    </w:rPr>
  </w:style>
  <w:style w:type="paragraph" w:styleId="a7">
    <w:name w:val="footer"/>
    <w:basedOn w:val="a"/>
    <w:link w:val="a8"/>
    <w:uiPriority w:val="99"/>
    <w:unhideWhenUsed/>
    <w:rsid w:val="00565A90"/>
    <w:pPr>
      <w:tabs>
        <w:tab w:val="center" w:pos="4252"/>
        <w:tab w:val="right" w:pos="8504"/>
      </w:tabs>
      <w:snapToGrid w:val="0"/>
    </w:pPr>
  </w:style>
  <w:style w:type="character" w:customStyle="1" w:styleId="a8">
    <w:name w:val="フッター (文字)"/>
    <w:basedOn w:val="a0"/>
    <w:link w:val="a7"/>
    <w:uiPriority w:val="99"/>
    <w:rsid w:val="00565A90"/>
  </w:style>
  <w:style w:type="paragraph" w:styleId="a9">
    <w:name w:val="Balloon Text"/>
    <w:basedOn w:val="a"/>
    <w:link w:val="aa"/>
    <w:uiPriority w:val="99"/>
    <w:semiHidden/>
    <w:unhideWhenUsed/>
    <w:rsid w:val="00956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FAF"/>
    <w:rPr>
      <w:rFonts w:asciiTheme="majorHAnsi" w:eastAsiaTheme="majorEastAsia" w:hAnsiTheme="majorHAnsi" w:cstheme="majorBidi"/>
      <w:sz w:val="18"/>
      <w:szCs w:val="18"/>
    </w:rPr>
  </w:style>
  <w:style w:type="paragraph" w:customStyle="1" w:styleId="Tabletext">
    <w:name w:val="Table text"/>
    <w:basedOn w:val="a"/>
    <w:rsid w:val="00C82960"/>
    <w:pPr>
      <w:widowControl/>
    </w:pPr>
    <w:rPr>
      <w:rFonts w:ascii="Calibri" w:eastAsia="SimSun" w:hAnsi="Calibri" w:cs="Times New Roman"/>
      <w:kern w:val="0"/>
      <w:sz w:val="18"/>
      <w:szCs w:val="24"/>
      <w:lang w:val="en-GB" w:eastAsia="it-IT"/>
    </w:rPr>
  </w:style>
  <w:style w:type="paragraph" w:customStyle="1" w:styleId="TableParagraph">
    <w:name w:val="Table Paragraph"/>
    <w:basedOn w:val="a"/>
    <w:uiPriority w:val="1"/>
    <w:qFormat/>
    <w:rsid w:val="009048A6"/>
    <w:pPr>
      <w:autoSpaceDE w:val="0"/>
      <w:autoSpaceDN w:val="0"/>
      <w:ind w:left="200" w:right="100"/>
    </w:pPr>
    <w:rPr>
      <w:rFonts w:ascii="Calibri" w:eastAsia="Calibri" w:hAnsi="Calibri" w:cs="Calibri"/>
      <w:kern w:val="0"/>
      <w:sz w:val="22"/>
      <w:lang w:eastAsia="en-US"/>
    </w:rPr>
  </w:style>
  <w:style w:type="table" w:styleId="ab">
    <w:name w:val="Table Grid"/>
    <w:basedOn w:val="a1"/>
    <w:uiPriority w:val="59"/>
    <w:rsid w:val="0011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rsid w:val="00C34E74"/>
    <w:pPr>
      <w:widowControl/>
      <w:ind w:left="227" w:hanging="227"/>
    </w:pPr>
    <w:rPr>
      <w:rFonts w:ascii="Calibri" w:eastAsia="SimSun" w:hAnsi="Calibri" w:cs="Times New Roman"/>
      <w:kern w:val="0"/>
      <w:sz w:val="18"/>
      <w:szCs w:val="24"/>
      <w:lang w:val="it-IT" w:eastAsia="it-IT"/>
    </w:rPr>
  </w:style>
  <w:style w:type="character" w:styleId="ac">
    <w:name w:val="Hyperlink"/>
    <w:basedOn w:val="a0"/>
    <w:uiPriority w:val="99"/>
    <w:unhideWhenUsed/>
    <w:rsid w:val="009C2DD1"/>
    <w:rPr>
      <w:color w:val="0000FF" w:themeColor="hyperlink"/>
      <w:u w:val="single"/>
    </w:rPr>
  </w:style>
  <w:style w:type="character" w:customStyle="1" w:styleId="1">
    <w:name w:val="未解決のメンション1"/>
    <w:basedOn w:val="a0"/>
    <w:uiPriority w:val="99"/>
    <w:semiHidden/>
    <w:unhideWhenUsed/>
    <w:rsid w:val="009C2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2497">
      <w:bodyDiv w:val="1"/>
      <w:marLeft w:val="0"/>
      <w:marRight w:val="0"/>
      <w:marTop w:val="0"/>
      <w:marBottom w:val="0"/>
      <w:divBdr>
        <w:top w:val="none" w:sz="0" w:space="0" w:color="auto"/>
        <w:left w:val="none" w:sz="0" w:space="0" w:color="auto"/>
        <w:bottom w:val="none" w:sz="0" w:space="0" w:color="auto"/>
        <w:right w:val="none" w:sz="0" w:space="0" w:color="auto"/>
      </w:divBdr>
    </w:div>
    <w:div w:id="12757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econd@pku.ac.cn" TargetMode="Externa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econd@pku.ac.c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623E0-21A0-4729-B60D-2195ECB3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1540</Words>
  <Characters>8781</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 恭二</cp:lastModifiedBy>
  <cp:revision>3</cp:revision>
  <cp:lastPrinted>2022-01-22T06:29:00Z</cp:lastPrinted>
  <dcterms:created xsi:type="dcterms:W3CDTF">2022-02-20T09:40:00Z</dcterms:created>
  <dcterms:modified xsi:type="dcterms:W3CDTF">2022-02-20T09:44:00Z</dcterms:modified>
</cp:coreProperties>
</file>